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7450E">
        <w:rPr>
          <w:bCs/>
        </w:rPr>
        <w:t>020</w:t>
      </w:r>
      <w:r w:rsidR="00C44BE4">
        <w:rPr>
          <w:rFonts w:ascii="Garamond" w:hAnsi="Garamond"/>
        </w:rPr>
        <w:t>/</w:t>
      </w:r>
      <w:permStart w:id="540022999" w:edGrp="everyone"/>
      <w:permEnd w:id="54002299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61943479" w:edGrp="everyone"/>
      <w:permEnd w:id="16194347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132372667" w:edGrp="everyone"/>
      <w:r w:rsidR="00397466" w:rsidRPr="00397466">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97466" w:rsidRPr="00397466">
        <w:t>Kollárova 2116/1,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97466" w:rsidRPr="00397466">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97466" w:rsidRPr="00397466">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97466" w:rsidRPr="00397466">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397466" w:rsidRPr="00397466">
        <w:t>Fio banka, a.s.</w:t>
      </w:r>
    </w:p>
    <w:p w:rsidR="00397466"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97466" w:rsidRPr="00397466">
        <w:t>2200145262 / 2010</w:t>
      </w:r>
    </w:p>
    <w:permEnd w:id="2132372667"/>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325992722" w:edGrp="everyone"/>
      <w:r w:rsidR="00397466" w:rsidRPr="00397466">
        <w:t>OR Krajského soudu Plzeň</w:t>
      </w:r>
      <w:r w:rsidRPr="005B798C">
        <w:rPr>
          <w:rFonts w:ascii="Garamond" w:hAnsi="Garamond" w:cs="Arial"/>
        </w:rPr>
        <w:t xml:space="preserve">, </w:t>
      </w:r>
      <w:permEnd w:id="325992722"/>
      <w:r w:rsidRPr="005B798C">
        <w:rPr>
          <w:rFonts w:ascii="Garamond" w:hAnsi="Garamond" w:cs="Arial"/>
        </w:rPr>
        <w:t xml:space="preserve">oddíl </w:t>
      </w:r>
      <w:permStart w:id="1514412892" w:edGrp="everyone"/>
      <w:r w:rsidR="00397466">
        <w:t>C</w:t>
      </w:r>
      <w:r w:rsidRPr="005B798C">
        <w:rPr>
          <w:rFonts w:ascii="Garamond" w:hAnsi="Garamond" w:cs="Arial"/>
        </w:rPr>
        <w:t xml:space="preserve">, </w:t>
      </w:r>
      <w:permEnd w:id="1514412892"/>
      <w:r w:rsidRPr="005B798C">
        <w:rPr>
          <w:rFonts w:ascii="Garamond" w:hAnsi="Garamond" w:cs="Arial"/>
        </w:rPr>
        <w:t>vložk</w:t>
      </w:r>
      <w:r>
        <w:rPr>
          <w:rFonts w:ascii="Garamond" w:hAnsi="Garamond" w:cs="Arial"/>
        </w:rPr>
        <w:t>a</w:t>
      </w:r>
      <w:permStart w:id="2133403533" w:edGrp="everyone"/>
      <w:r>
        <w:rPr>
          <w:rFonts w:ascii="Garamond" w:hAnsi="Garamond" w:cs="Arial"/>
        </w:rPr>
        <w:t xml:space="preserve">  </w:t>
      </w:r>
      <w:r w:rsidR="00397466">
        <w:rPr>
          <w:rFonts w:ascii="Garamond" w:hAnsi="Garamond" w:cs="Arial"/>
        </w:rPr>
        <w:t xml:space="preserve"> 11026</w:t>
      </w:r>
      <w:r>
        <w:rPr>
          <w:rFonts w:ascii="Garamond" w:hAnsi="Garamond" w:cs="Arial"/>
        </w:rPr>
        <w:t>.</w:t>
      </w:r>
      <w:r w:rsidRPr="006B6C7B">
        <w:rPr>
          <w:rFonts w:ascii="Garamond" w:hAnsi="Garamond" w:cs="Arial"/>
        </w:rPr>
        <w:t>…</w:t>
      </w:r>
    </w:p>
    <w:permEnd w:id="213340353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01</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74448788" w:edGrp="everyone"/>
      <w:r w:rsidR="00397466" w:rsidRPr="00397466">
        <w:t>Mgr. Jiří Blažek, jednatel</w:t>
      </w:r>
      <w:r w:rsidR="00B57923" w:rsidRPr="00DD6056" w:rsidDel="004C5E48">
        <w:rPr>
          <w:rFonts w:ascii="Garamond" w:hAnsi="Garamond" w:cs="Arial"/>
        </w:rPr>
        <w:t>, email</w:t>
      </w:r>
      <w:r w:rsidR="00397466">
        <w:rPr>
          <w:rFonts w:ascii="Garamond" w:hAnsi="Garamond" w:cs="Arial"/>
        </w:rPr>
        <w:t xml:space="preserve"> </w:t>
      </w:r>
      <w:r w:rsidR="00397466" w:rsidRPr="00397466">
        <w:t>blazek@axes.cz</w:t>
      </w:r>
      <w:r w:rsidR="00397466">
        <w:rPr>
          <w:rFonts w:ascii="Garamond" w:hAnsi="Garamond" w:cs="Arial"/>
        </w:rPr>
        <w:t>, telefon 377 354 173</w:t>
      </w:r>
      <w:r w:rsidR="0047715D" w:rsidRPr="00DD6056">
        <w:rPr>
          <w:rFonts w:ascii="Garamond" w:hAnsi="Garamond" w:cs="Arial"/>
          <w:i/>
        </w:rPr>
        <w:t>.</w:t>
      </w:r>
      <w:permEnd w:id="77444878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683166421" w:edGrp="everyone"/>
      <w:r w:rsidR="00397466">
        <w:t>51520</w:t>
      </w:r>
      <w:permEnd w:id="1683166421"/>
      <w:r w:rsidRPr="00DD6056">
        <w:rPr>
          <w:rFonts w:ascii="Garamond" w:hAnsi="Garamond" w:cs="Arial"/>
        </w:rPr>
        <w:t>],- Kč bez DPH (slovy: [</w:t>
      </w:r>
      <w:permStart w:id="1532239268" w:edGrp="everyone"/>
      <w:r w:rsidR="00397466" w:rsidRPr="00397466">
        <w:t>padesát jedna tisíc pět set dvacet</w:t>
      </w:r>
      <w:permEnd w:id="1532239268"/>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397466" w:rsidP="00B51937">
            <w:pPr>
              <w:spacing w:after="0"/>
              <w:jc w:val="both"/>
              <w:rPr>
                <w:rFonts w:ascii="Garamond" w:hAnsi="Garamond"/>
              </w:rPr>
            </w:pPr>
            <w:permStart w:id="1858759092" w:edGrp="everyone"/>
            <w:r w:rsidRPr="00397466">
              <w:t>Mgr. Jiří Blažek, jednatel</w:t>
            </w:r>
          </w:p>
          <w:permEnd w:id="1858759092"/>
          <w:p w:rsidR="00D9678F" w:rsidRPr="006A69DC" w:rsidRDefault="00D9678F" w:rsidP="00B51937">
            <w:pPr>
              <w:spacing w:after="0"/>
              <w:jc w:val="both"/>
              <w:rPr>
                <w:rFonts w:ascii="Garamond" w:hAnsi="Garamond"/>
              </w:rPr>
            </w:pPr>
            <w:r w:rsidRPr="001033C6">
              <w:rPr>
                <w:rFonts w:ascii="Garamond" w:hAnsi="Garamond"/>
                <w:i/>
              </w:rPr>
              <w:t>podepsáno elektronicky</w:t>
            </w:r>
          </w:p>
        </w:tc>
        <w:bookmarkStart w:id="0" w:name="_GoBack"/>
        <w:bookmarkEnd w:id="0"/>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6F6" w:rsidRDefault="000506F6">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cumentProtection w:edit="readOnly" w:formatting="1" w:enforcement="1" w:cryptProviderType="rsaFull" w:cryptAlgorithmClass="hash" w:cryptAlgorithmType="typeAny" w:cryptAlgorithmSid="4" w:cryptSpinCount="100000" w:hash="4q/lYwT6GOx6uf7QxOKZhC2B5Fg=" w:salt="R0FtyANk9aX7fd41SocQKw=="/>
  <w:defaultTabStop w:val="708"/>
  <w:hyphenationZone w:val="425"/>
  <w:characterSpacingControl w:val="doNotCompress"/>
  <w:hdrShapeDefaults>
    <o:shapedefaults v:ext="edit" spidmax="2191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466"/>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5:docId w15:val="{196A6D52-1B5D-4C1F-8AC5-BDD33B161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zHaS1y1Ebwr6i1GyWwOLkb/yFwarMfMJIoTnLPwKnQs=</DigestValue>
    </Reference>
    <Reference Type="http://www.w3.org/2000/09/xmldsig#Object" URI="#idOfficeObject">
      <DigestMethod Algorithm="http://www.w3.org/2001/04/xmlenc#sha256"/>
      <DigestValue>JKAwuNVSLqMWwwPlMrZ+aYagTncxtZpEGN6lOx1s4bg=</DigestValue>
    </Reference>
    <Reference Type="http://uri.etsi.org/01903#SignedProperties" URI="#idSignedProperties">
      <Transforms>
        <Transform Algorithm="http://www.w3.org/TR/2001/REC-xml-c14n-20010315"/>
      </Transforms>
      <DigestMethod Algorithm="http://www.w3.org/2001/04/xmlenc#sha256"/>
      <DigestValue>R5IvNnNh3D3S3Me0GsaxvmAILqZKQBH1fuEH0hMyjXk=</DigestValue>
    </Reference>
  </SignedInfo>
  <SignatureValue>5r0szYXtscWDsSqfPobFZ5XbZpMz7cFfb8Gp75YlBW/bKq3jqsOOG/V3Imi4lUZuhIONlU5AGUcT
sTLliWiJOohxH8WdKsk5THN9xtN1RoAwJ4i4HvrTWBgDaqBgTU1UTwIKSP1qXutMM0ulgu66e5pv
Qfn4CemYf8e5Ej/FmgzmH7AokwAyg7SLHYG6XcLTY115rIIlmmvwsPH5ct5/1TjCtTahhWzHyPc2
OITe5lqvTNriUs09sqQiuCth3mUSzez6P4cFlh8F6TOURt5RO5oFt8P0ziKT/9QtDy44cAf1694q
/lXjf/cuC1T6seUpcJDU3t8Dapj0GJ2uMHHfmA==</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D7gzj8HyoonVPOXoxS+stlABWWPYhDmnvm9anjduThM=</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u6pGndPuMpimm5WROEp85bIm6FWMvhUWllnbmlan2lI=</DigestValue>
      </Reference>
      <Reference URI="/word/footer1.xml?ContentType=application/vnd.openxmlformats-officedocument.wordprocessingml.footer+xml">
        <DigestMethod Algorithm="http://www.w3.org/2001/04/xmlenc#sha256"/>
        <DigestValue>ApsICIpL7PWcWhg30QIB75YhIIHTWr+nvak7ObgLwW8=</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0xJz0VW3Y4APaKdYHkrfq/oxVRWZLPXs7oFxTSFUWPY=</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2020-02-11T09:17:40Z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16.0.12430/19</OfficeVersion>
          <ApplicationVersion>16.0.12430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2020-02-11T09:17:40Z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dGLMDaVZap+xK7qjXfsR7qzuRMY=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cz6RJ/K8xGx1h/LmwYMqpZpeZAs=</DigestValue>
    </Reference>
  </SignedInfo>
  <SignatureValue>Q5hkzFqitFlpO8KrDiSEGZKjAcupLSVVBOrgoavE3jguz/A4Si2dXSSnplEy2L9hrN72n1nChmzn
KPHjiVoA4146qtI5CQv8DWeU7JWVtBQsUeJRj1kNblArxFTKAqJzDAmmc1nktx39Xep3IH9gULbZ
ssXceKeMK5OfeKYeuhbIBPL4uIM2cD6cf8aqLoXpWrtFWclylb1ScWr7a9oa5zgnh3zulnrcegJj
FR82f4eRDv5IDqyT0mlMpjZ1Xo030iETKqgUn0Yhb10yUetxR0eHCjPwXypHN8dH8oF9D56zhdV3
SFB9Q27XRk0yazVEo9O+Tv/GbcPuHRw6Yjl1EQ==</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jMy+a2Dx0+t2ODJqP1dat21iwV4=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Z+9P4vcuv9x5uc3MRBcHYH0ay3w=</DigestValue>
      </Reference>
      <Reference URI="/word/footer1.xml?ContentType=application/vnd.openxmlformats-officedocument.wordprocessingml.footer+xml">
        <DigestMethod Algorithm="http://www.w3.org/2000/09/xmldsig#sha1"/>
        <DigestValue>dBvLXWqqHZ8rUDXhgnq9m1OS/6I=</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2020-03-02T12:57:20Z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2020-03-02T12:57:20Z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4A42D-9611-4ED7-9E22-C38ECE347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2859</Words>
  <Characters>16871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54</cp:revision>
  <cp:lastPrinted>2014-05-16T09:23:00Z</cp:lastPrinted>
  <dcterms:created xsi:type="dcterms:W3CDTF">2018-10-16T11:58:00Z</dcterms:created>
  <dcterms:modified xsi:type="dcterms:W3CDTF">2020-02-10T11:22:00Z</dcterms:modified>
</cp:coreProperties>
</file>