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AE5CAA">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AE5CAA">
        <w:rPr>
          <w:rFonts w:ascii="Garamond" w:hAnsi="Garamond"/>
          <w:b/>
          <w:bCs/>
        </w:rPr>
        <w:t>7</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E5CAA">
        <w:rPr>
          <w:rFonts w:ascii="Garamond" w:hAnsi="Garamond"/>
          <w:b/>
          <w:highlight w:val="yellow"/>
        </w:rPr>
        <w:t>13</w:t>
      </w:r>
      <w:r w:rsidR="007359A2">
        <w:rPr>
          <w:rFonts w:ascii="Garamond" w:hAnsi="Garamond"/>
          <w:b/>
          <w:highlight w:val="yellow"/>
        </w:rPr>
        <w:t>. 3</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9:00</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ZsbKVtEYkbr5CEkcxeQjbYExWDA=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0GE7FgXI+cKgQlSL+aBc97FYEho=</DigestValue>
    </Reference>
  </SignedInfo>
  <SignatureValue>p5LBXeJ8Ejcv+aiovhbCN1RyUksdPpel/mfmQ8uXAZioUu1G7n7Q3lb/0pfBL5WzbMBJv3UjCwX5
5GQj/t51rHOnwhw5CYRri6nVyPH2B0suRuZxXrxPAxwjtB3u32Nl2so5Ki/isMtYsce8tToWVcNZ
4Sx6hQpfa+bHnVKGQR7cmETbc0ilBt82TFjTBRWkKdonMH/22owzS48ZNxDUneF3zj+DcXi2lt11
HEsJciSQxvu0HdxT+Mb+ms/U82kKaLM5nYSCdDh/q7QjmMQ4y2Bhm2s28mz7CKCXLOrLvUUrphnB
mJsvklM9599W/HSS1qbKLvD3pcHXTGEHobyNOg==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ZPRpryJ+CemX8beF6V/WAU4W5uA=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Q6wi4u2EnOkjEb2OYxbF1/oSb4I=</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2020-03-02T08:36:16Z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2020-03-02T08:36:16Z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D4785-25A0-4E8F-B41F-375CE1AF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49</cp:revision>
  <cp:lastPrinted>2017-08-14T11:45:00Z</cp:lastPrinted>
  <dcterms:created xsi:type="dcterms:W3CDTF">2019-03-26T11:16:00Z</dcterms:created>
  <dcterms:modified xsi:type="dcterms:W3CDTF">2020-03-02T08:36:00Z</dcterms:modified>
</cp:coreProperties>
</file>