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D157B2">
        <w:rPr>
          <w:rFonts w:ascii="Garamond" w:hAnsi="Garamond"/>
          <w:b/>
          <w:bCs/>
          <w:sz w:val="32"/>
          <w:szCs w:val="36"/>
        </w:rPr>
        <w:t>1</w:t>
      </w:r>
      <w:r w:rsidR="00B92476">
        <w:rPr>
          <w:rFonts w:ascii="Garamond" w:hAnsi="Garamond"/>
          <w:b/>
          <w:bCs/>
          <w:sz w:val="32"/>
          <w:szCs w:val="36"/>
        </w:rPr>
        <w:t>3</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D157B2">
        <w:rPr>
          <w:rFonts w:ascii="Garamond" w:hAnsi="Garamond"/>
          <w:b/>
          <w:bCs/>
        </w:rPr>
        <w:t>1</w:t>
      </w:r>
      <w:r w:rsidR="00B92476">
        <w:rPr>
          <w:rFonts w:ascii="Garamond" w:hAnsi="Garamond"/>
          <w:b/>
          <w:bCs/>
        </w:rPr>
        <w:t>3</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D67AC2">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8975C6">
        <w:rPr>
          <w:rFonts w:ascii="Garamond" w:hAnsi="Garamond"/>
          <w:b/>
          <w:highlight w:val="yellow"/>
        </w:rPr>
        <w:t>1</w:t>
      </w:r>
      <w:r w:rsidR="00B92476">
        <w:rPr>
          <w:rFonts w:ascii="Garamond" w:hAnsi="Garamond"/>
          <w:b/>
          <w:highlight w:val="yellow"/>
        </w:rPr>
        <w:t>2</w:t>
      </w:r>
      <w:r w:rsidR="0000127D">
        <w:rPr>
          <w:rFonts w:ascii="Garamond" w:hAnsi="Garamond"/>
          <w:b/>
          <w:highlight w:val="yellow"/>
        </w:rPr>
        <w:t>.</w:t>
      </w:r>
      <w:r w:rsidR="00D67AC2">
        <w:rPr>
          <w:rFonts w:ascii="Garamond" w:hAnsi="Garamond"/>
          <w:b/>
          <w:highlight w:val="yellow"/>
        </w:rPr>
        <w:t>0</w:t>
      </w:r>
      <w:r w:rsidR="00D157B2">
        <w:rPr>
          <w:rFonts w:ascii="Garamond" w:hAnsi="Garamond"/>
          <w:b/>
          <w:highlight w:val="yellow"/>
        </w:rPr>
        <w:t>3</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5E56CB">
        <w:rPr>
          <w:rFonts w:ascii="Garamond" w:hAnsi="Garamond"/>
          <w:b/>
          <w:highlight w:val="yellow"/>
        </w:rPr>
        <w:t> </w:t>
      </w:r>
      <w:r w:rsidR="00D71478">
        <w:rPr>
          <w:rFonts w:ascii="Garamond" w:hAnsi="Garamond"/>
          <w:b/>
          <w:highlight w:val="yellow"/>
        </w:rPr>
        <w:t>09</w:t>
      </w:r>
      <w:r w:rsidR="005E56CB">
        <w:rPr>
          <w:rFonts w:ascii="Garamond" w:hAnsi="Garamond"/>
          <w:b/>
          <w:highlight w:val="yellow"/>
        </w:rPr>
        <w:t>:00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313A"/>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77776"/>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5C6"/>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476"/>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157B2"/>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478"/>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rp4rC9OTLsBZUfE0si4V8Lgq6AQ=</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JegG+4ZPEetlbxu0ap52WL/2guI=</DigestValue>
    </Reference>
  </SignedInfo>
  <SignatureValue>K4pwg9wpzcXWJONfC30HIRj6QNxM6kOtdYHBN5xjnmW3DGwn2PmtioKGV/dYrDUHgYJYmxBm496y
hYLGis5pmEna1wYMh5BxU0IIo7X7kEGqGJqnq+ILtnV1G3oRLE4NvyuFJ0xGx3U5u32kA8KxmkiY
ch4jKR1JFGsbu9Vb5BtJJalV1ZngW7zLhdQ7LeTEJShuKygz8wavoQq/TKZSus7AbdwUCMpiM48c
KHcZ8ce3RKhLaY6W4CQdNmFN+uvjOpxsEzTzeI8J8uWIPfaKRyjl7Xb3VpU8Cmh/jQzckq1aYPlm
cPnUQzvNqh3dYq23NzRPVhOw5C7CB2LvR2SrgA==</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8iCTLXA2N3LO3oOPdjXbN1RWMKI=</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adUXcC9yMgMNDlaaR8hPe4hYb9Y=</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O25ZtHrQMnmaTn8uYMpcd/Isuls=</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2020-02-28T13:58:15Z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2020-02-28T13:58:15Z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9400F-F68F-46B7-9CC8-D925812BA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7</Pages>
  <Words>2011</Words>
  <Characters>11871</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45</cp:revision>
  <cp:lastPrinted>2019-08-21T11:45:00Z</cp:lastPrinted>
  <dcterms:created xsi:type="dcterms:W3CDTF">2019-06-07T05:01:00Z</dcterms:created>
  <dcterms:modified xsi:type="dcterms:W3CDTF">2020-02-28T13:58:00Z</dcterms:modified>
</cp:coreProperties>
</file>