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157B2">
        <w:rPr>
          <w:rFonts w:ascii="Garamond" w:hAnsi="Garamond"/>
          <w:b/>
          <w:bCs/>
          <w:sz w:val="32"/>
          <w:szCs w:val="36"/>
        </w:rPr>
        <w:t>1</w:t>
      </w:r>
      <w:r w:rsidR="008975C6">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157B2">
        <w:rPr>
          <w:rFonts w:ascii="Garamond" w:hAnsi="Garamond"/>
          <w:b/>
          <w:bCs/>
        </w:rPr>
        <w:t>1</w:t>
      </w:r>
      <w:r w:rsidR="008975C6">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975C6">
        <w:rPr>
          <w:rFonts w:ascii="Garamond" w:hAnsi="Garamond"/>
          <w:b/>
          <w:highlight w:val="yellow"/>
        </w:rPr>
        <w:t>11</w:t>
      </w:r>
      <w:r w:rsidR="0000127D">
        <w:rPr>
          <w:rFonts w:ascii="Garamond" w:hAnsi="Garamond"/>
          <w:b/>
          <w:highlight w:val="yellow"/>
        </w:rPr>
        <w:t>.</w:t>
      </w:r>
      <w:r w:rsidR="00D67AC2">
        <w:rPr>
          <w:rFonts w:ascii="Garamond" w:hAnsi="Garamond"/>
          <w:b/>
          <w:highlight w:val="yellow"/>
        </w:rPr>
        <w:t>0</w:t>
      </w:r>
      <w:r w:rsidR="00D157B2">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71478">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77776"/>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5C6"/>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57B2"/>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478"/>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hLdgt9AzvQPnecJD+nfzinrtwMc=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Aa+MWjIzvxQ0MWT6JAvh29ro6y4=</DigestValue>
    </Reference>
  </SignedInfo>
  <SignatureValue>RKYWBwyG7Hi2ccesCON3Xlw1BUBjtRnQoLWsuNfRvOFFA5WTlf1rF85DCmtiaZ0+tQ7LZl7QIpUh
64jXMh6ZW9UfT4PZpOsgKJftc8uVUpedA6LcOts+Qyj85fKHyWCx8rzLQvNxBYtbiV/KjIScVCdx
8ZUcHIr86NHhOvgN00lPvJg5ZRocr7s/uq1mZgfTp7zEEX7bh+uaoYk7VDt6Cpy/zs2d0vToRpmN
mcElvcvtYXvo2CpPx7Aoalw8/ABFzKcCUe6jo/PoZ15vdHr9f2rzN6wG2TMMFZis65j1t9fLtSyr
+E5AgB3Z0PhYj4GADZ+XXzyO1ERBC0rtlzPVKg==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s0/znK7qgcWbRxp6Tct3zg71p4g=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1mAk6+PFyoJaz11f/bhLMnl89rM=</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2020-02-27T13:45:50Z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2020-02-27T13:45:50Z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4E08E-701D-464E-B648-5FE0B2D68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44</cp:revision>
  <cp:lastPrinted>2019-08-21T11:45:00Z</cp:lastPrinted>
  <dcterms:created xsi:type="dcterms:W3CDTF">2019-06-07T05:01:00Z</dcterms:created>
  <dcterms:modified xsi:type="dcterms:W3CDTF">2020-02-27T13:45:00Z</dcterms:modified>
</cp:coreProperties>
</file>