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D851D1">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D851D1">
        <w:rPr>
          <w:rFonts w:ascii="Garamond" w:hAnsi="Garamond"/>
          <w:b/>
          <w:bCs/>
        </w:rPr>
        <w:t>5</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359A2">
        <w:rPr>
          <w:rFonts w:ascii="Garamond" w:hAnsi="Garamond"/>
          <w:b/>
          <w:highlight w:val="yellow"/>
        </w:rPr>
        <w:t>2. 3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E05A40">
        <w:rPr>
          <w:rFonts w:ascii="Garamond" w:hAnsi="Garamond"/>
          <w:b/>
          <w:highlight w:val="yellow"/>
        </w:rPr>
        <w:t>10</w:t>
      </w:r>
      <w:r w:rsidR="001F3AEF">
        <w:rPr>
          <w:rFonts w:ascii="Garamond" w:hAnsi="Garamond"/>
          <w:b/>
          <w:highlight w:val="yellow"/>
        </w:rPr>
        <w:t>:</w:t>
      </w:r>
      <w:r w:rsidR="00D851D1">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51D1"/>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WPC9By84TKUoHXg0iqhmkAlzt0M=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3EFlykTAzzHmwLAujaLzg92BAAU=</DigestValue>
    </Reference>
  </SignedInfo>
  <SignatureValue>mL6sAQz1qKd44xNdaeb2EY+M6jRLgqBz1U2W5yl21RxFhxVCx25JoJguto16a1iB8N+8CAY08Por
GFMKGJkDpVxuqtHI48xU91qQ6IO8SqVx8x5+2MwCzCS5Mm6SQusysYAFL+h8ixqcTiMNZ8SFbRzW
VDQY3DqgyHun/DrkOVeLs7pwq7SHncTiDtF7YwdRCv9hZKWKdZWGss9DfnETa67qV2eBaF8py4wo
D0/NB1sc7LJvSdlhnvDPV/FnEfwOKwPL2Fk4Jspbo06e961sYnO1iK8YnJa1g2J/fNCYSWSpbxUY
HNiOfZPHg+SruKgpUXY8wyDtiC5xSPo5Yw9FWg==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uugN+88skfYAjlrG7saReXn16Vs=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zZJ/xweqsrGwUzAc7FEnKJ41gC0=</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2020-02-20T10:46:29Z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2020-02-20T10:46:29Z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B7CA-F1B3-446C-8BE3-A1949998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49</cp:revision>
  <cp:lastPrinted>2017-08-14T11:45:00Z</cp:lastPrinted>
  <dcterms:created xsi:type="dcterms:W3CDTF">2019-03-26T11:16:00Z</dcterms:created>
  <dcterms:modified xsi:type="dcterms:W3CDTF">2020-02-20T10:46:00Z</dcterms:modified>
</cp:coreProperties>
</file>