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FF5B6E">
        <w:rPr>
          <w:rFonts w:ascii="Garamond" w:hAnsi="Garamond"/>
          <w:b/>
          <w:sz w:val="32"/>
          <w:szCs w:val="36"/>
        </w:rPr>
        <w:t>9</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FF5B6E">
        <w:rPr>
          <w:rFonts w:ascii="Garamond" w:hAnsi="Garamond"/>
          <w:b/>
          <w:bCs/>
        </w:rPr>
        <w:t>9</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02761">
        <w:rPr>
          <w:rFonts w:ascii="Garamond" w:hAnsi="Garamond"/>
          <w:b/>
        </w:rPr>
        <w:t>30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3234">
        <w:rPr>
          <w:rFonts w:ascii="Garamond" w:hAnsi="Garamond"/>
          <w:b/>
        </w:rPr>
        <w:t>2</w:t>
      </w:r>
      <w:r w:rsidR="00FF5B6E">
        <w:rPr>
          <w:rFonts w:ascii="Garamond" w:hAnsi="Garamond"/>
          <w:b/>
        </w:rPr>
        <w:t>8</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0B3234">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VaoTlc5mw3AG4XM6WStEx//IwE8=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hBxZumAlP85Gl6ik+TgNAPB0Wug=</DigestValue>
    </Reference>
  </SignedInfo>
  <SignatureValue>v7fEA1sBUf6B5Z5JpkHCJHYGMvj3QJRaOnBl1XCN8EuwpBk2n5tMp5jKvBlXvyzb0bTisjzGD6tE
/l4s2VNptISQyPFRB+FsoxtxggHvHDF8r8Mb/HaIeqe5z3XBOUQkpEZfBYKfbvYC7mLfgSrEpI96
AH4zxpfaZA9aBkukVDP3NeWOX4mCth1nqGzvSabLudfMw3bJzWaLIY7XWHTHgOQQw9kmr0xdVXCf
E0iDg8C9sxMo7RBm/DNRIlpH6xmgijVcuSbdHGYekdX5KLSRPt1YVeHKjSMztmXxRQADfNw/9+Nc
RPF5M5m8NgEsUTw6N381eyKeome7ssJAbFplDg==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urYMXxIS/CHkYGbvtRckjL3t47Y=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fKnxWXmGWTzXkQE39s9MUfbFdow=</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2020-02-17T11:07:08Z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2020-02-17T11:07:08Z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BF623-7C85-4E26-8FDD-CBD82D55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2022</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146</cp:revision>
  <cp:lastPrinted>2019-04-12T12:52:00Z</cp:lastPrinted>
  <dcterms:created xsi:type="dcterms:W3CDTF">2016-09-23T14:05:00Z</dcterms:created>
  <dcterms:modified xsi:type="dcterms:W3CDTF">2020-02-17T11:07:00Z</dcterms:modified>
</cp:coreProperties>
</file>