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E02761">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E02761">
        <w:rPr>
          <w:rFonts w:ascii="Garamond" w:hAnsi="Garamond"/>
          <w:b/>
          <w:bCs/>
        </w:rPr>
        <w:t>7</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02761">
        <w:rPr>
          <w:rFonts w:ascii="Garamond" w:hAnsi="Garamond"/>
          <w:b/>
        </w:rPr>
        <w:t>30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E02761">
        <w:rPr>
          <w:rFonts w:ascii="Garamond" w:hAnsi="Garamond"/>
          <w:b/>
        </w:rPr>
        <w:t>5</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0B3234">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bookmarkStart w:id="48" w:name="_GoBack"/>
      <w:bookmarkEnd w:id="48"/>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+kqf5qgJBtuHtuutT5q9U+wNCAc=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dc4ZeDhEQ3G5KyQ+TWOC1R5QbO8=</DigestValue>
    </Reference>
  </SignedInfo>
  <SignatureValue>CjhCZaja0VIBL7defhWNH0whsa5wOHCSNC6zwknxTUJJlD55Neq3rJAbFPyTyLvHhBFXfCYHxXWI
mSEr++1xe+u4jbwpn2HNcnicj1TkXB2/+WEIrlNIN+cqUPwDlJemcxn1SRus7WFWdQ3+j1SkDwqy
9WN01axYFn+S0sNEhLt4paUyQtllplJcUkSjlnD5oE/bD5VTaxfrrzbPTjZh7gVYFPJfxjeBvwWA
9ZRlWgeOwa/pGLcGpDDW7La8hPHxcg72NINYta98FTZDR94LroxYryCQBFcSBCO0H6XhmhaMRBij
55XqEO1b9e857YIHwcvkEa1opCWAjhPizEqbDg==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a+ONTJKotBJb0hWkKDmhWqPcBx0=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XJlsvFjJczqJS8k4FjHZHh3JlCc=</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2020-02-13T11:04:19Z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2020-02-13T11:04:19Z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EF10F-C9DE-428C-8C2E-15CA25E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145</cp:revision>
  <cp:lastPrinted>2019-04-12T12:52:00Z</cp:lastPrinted>
  <dcterms:created xsi:type="dcterms:W3CDTF">2016-09-23T14:05:00Z</dcterms:created>
  <dcterms:modified xsi:type="dcterms:W3CDTF">2020-02-13T11:04:00Z</dcterms:modified>
</cp:coreProperties>
</file>