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w:t>
      </w:r>
      <w:r w:rsidR="004C164E">
        <w:rPr>
          <w:rFonts w:ascii="Garamond" w:hAnsi="Garamond"/>
          <w:b/>
          <w:sz w:val="32"/>
          <w:szCs w:val="36"/>
        </w:rPr>
        <w:t>8</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w:t>
      </w:r>
      <w:r w:rsidR="004C164E">
        <w:rPr>
          <w:rFonts w:ascii="Garamond" w:hAnsi="Garamond"/>
          <w:b/>
          <w:bCs/>
        </w:rPr>
        <w:t>8</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D32320" w:rsidRPr="00112348" w:rsidRDefault="006178EB" w:rsidP="00F160DE">
      <w:pPr>
        <w:ind w:left="425"/>
        <w:jc w:val="both"/>
        <w:rPr>
          <w:rFonts w:ascii="Garamond" w:hAnsi="Garamond"/>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C164E">
        <w:rPr>
          <w:rFonts w:ascii="Garamond" w:hAnsi="Garamond"/>
          <w:b/>
        </w:rPr>
        <w:t>2</w:t>
      </w:r>
      <w:r w:rsidR="00322E95">
        <w:rPr>
          <w:rFonts w:ascii="Garamond" w:hAnsi="Garamond"/>
          <w:b/>
        </w:rPr>
        <w:t>4</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4C164E">
        <w:rPr>
          <w:rFonts w:ascii="Garamond" w:hAnsi="Garamond"/>
          <w:b/>
        </w:rPr>
        <w:t> 09:00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173A58" w:rsidRPr="00F160DE" w:rsidRDefault="000B73E0" w:rsidP="00173A58">
      <w:pPr>
        <w:pStyle w:val="Odstavecseseznamem"/>
        <w:numPr>
          <w:ilvl w:val="0"/>
          <w:numId w:val="21"/>
        </w:numPr>
        <w:tabs>
          <w:tab w:val="center" w:pos="6804"/>
        </w:tabs>
        <w:spacing w:before="240" w:after="0"/>
        <w:jc w:val="both"/>
        <w:rPr>
          <w:rFonts w:ascii="Garamond" w:hAnsi="Garamond"/>
        </w:rPr>
      </w:pPr>
      <w:r w:rsidRPr="00F160DE">
        <w:rPr>
          <w:rFonts w:ascii="Garamond" w:hAnsi="Garamond"/>
        </w:rPr>
        <w:t>Příloha č. 1 – Návrh Kupní smlouvy a její Příloha(y)</w:t>
      </w:r>
      <w:r w:rsidR="00C16723" w:rsidRPr="00F160DE">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bookmarkStart w:id="52" w:name="_GoBack"/>
      <w:bookmarkEnd w:id="52"/>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0DE" w:rsidRDefault="00F160DE">
    <w:pPr>
      <w:pStyle w:val="Zpat"/>
    </w:pPr>
    <w:r>
      <w:rPr>
        <w:noProof/>
      </w:rPr>
      <w:drawing>
        <wp:inline distT="0" distB="0" distL="0" distR="0" wp14:anchorId="6D496452" wp14:editId="650EB312">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164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160DE"/>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rgrs816vphkTwSPpoLrJYTwgdwU=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vbNVSyNjB7ofLSD+8Ud2JnrLVCk=</DigestValue>
    </Reference>
  </SignedInfo>
  <SignatureValue>hKjO10WXwlmpiSn3YX6UC+j0jrF2KO6QXQQR1/txsUpy6dpLzCCEOc8zFDZjai1MpdaIYRV9omgO
Kf1yiHtH634M1je2wWOMGA5uG3ic0ha1IUzERPix+REGnolHK0nWYT2NtOxEKjKi0iXA7LZ0BbWx
f8KLn/SNscsQPGp5FQW5dcpGJuIeume/2CmPWAM5QEwPNh3lUxe7dflrX9YDZWCjLtLLYjA6bU4P
pwgcvTVZ04qQLzqIruB3P6mSwdDrN9l13a7GtN5X8NQzzy65B3hIK1XKCmM1iN9twax6FPryWiNx
GnIkq27V7uEFt9DSPZMHsjZE1m5hX6nv2VnYSQ==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UrfVDdymBZMfXTVzgEFC/4CmnPU=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tJnF3+DF9r+hgX3OSXCveKnIydc=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qe+/GtvAAEISX2obXIMaeZlEuGo=</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ASB98As6UqyJN8r1/MA0HaFR/6c=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2020-02-12T14:09:51Z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2020-02-12T14:09:51Z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61E2A-BCAB-41E0-A7E4-0537727EE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TotalTime>
  <Pages>6</Pages>
  <Words>1963</Words>
  <Characters>11588</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145</cp:revision>
  <cp:lastPrinted>2019-04-12T12:52:00Z</cp:lastPrinted>
  <dcterms:created xsi:type="dcterms:W3CDTF">2016-09-23T14:05:00Z</dcterms:created>
  <dcterms:modified xsi:type="dcterms:W3CDTF">2020-02-12T14:09:00Z</dcterms:modified>
</cp:coreProperties>
</file>