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E05A40">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80C59">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80C59" w:rsidRPr="00815210">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80C59">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E05A40">
        <w:rPr>
          <w:rFonts w:ascii="Garamond" w:hAnsi="Garamond"/>
          <w:b/>
          <w:bCs/>
        </w:rPr>
        <w:t>4</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 xml:space="preserve">Jsou uvedeny jako minimální, které musí Zboží splňovat. V případě, že dodavatel nabídne </w:t>
      </w:r>
      <w:r w:rsidR="00840FD1"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lastRenderedPageBreak/>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80C59">
        <w:rPr>
          <w:rFonts w:ascii="Garamond" w:hAnsi="Garamond"/>
          <w:b/>
          <w:highlight w:val="yellow"/>
        </w:rPr>
        <w:t>21</w:t>
      </w:r>
      <w:r w:rsidR="00B22473">
        <w:rPr>
          <w:rFonts w:ascii="Garamond" w:hAnsi="Garamond"/>
          <w:b/>
          <w:highlight w:val="yellow"/>
        </w:rPr>
        <w:t>.</w:t>
      </w:r>
      <w:r w:rsidR="00A23F61">
        <w:rPr>
          <w:rFonts w:ascii="Garamond" w:hAnsi="Garamond"/>
          <w:b/>
          <w:highlight w:val="yellow"/>
        </w:rPr>
        <w:t>0</w:t>
      </w:r>
      <w:r w:rsidR="001A51FE">
        <w:rPr>
          <w:rFonts w:ascii="Garamond" w:hAnsi="Garamond"/>
          <w:b/>
          <w:highlight w:val="yellow"/>
        </w:rPr>
        <w:t>2</w:t>
      </w:r>
      <w:r w:rsidR="005B45F0">
        <w:rPr>
          <w:rFonts w:ascii="Garamond" w:hAnsi="Garamond"/>
          <w:b/>
          <w:highlight w:val="yellow"/>
        </w:rPr>
        <w:t>.</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E05A40">
        <w:rPr>
          <w:rFonts w:ascii="Garamond" w:hAnsi="Garamond"/>
          <w:b/>
          <w:highlight w:val="yellow"/>
        </w:rPr>
        <w:t>10</w:t>
      </w:r>
      <w:r w:rsidR="001F3AEF">
        <w:rPr>
          <w:rFonts w:ascii="Garamond" w:hAnsi="Garamond"/>
          <w:b/>
          <w:highlight w:val="yellow"/>
        </w:rPr>
        <w:t>:</w:t>
      </w:r>
      <w:r w:rsidR="00E05A40">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lastRenderedPageBreak/>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lastRenderedPageBreak/>
        <w:tab/>
        <w:t xml:space="preserve">z </w:t>
      </w:r>
      <w:proofErr w:type="spellStart"/>
      <w:r w:rsidRPr="001A3B18">
        <w:rPr>
          <w:rFonts w:ascii="Garamond" w:hAnsi="Garamond"/>
        </w:rPr>
        <w:t>pov</w:t>
      </w:r>
      <w:proofErr w:type="spellEnd"/>
      <w:r w:rsidRPr="001A3B18">
        <w:rPr>
          <w:rFonts w:ascii="Garamond" w:hAnsi="Garamond"/>
        </w:rPr>
        <w:t xml:space="preserve">. </w:t>
      </w:r>
      <w:r w:rsidR="00580C59">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BF6FEF">
    <w:pPr>
      <w:pStyle w:val="Zpat"/>
    </w:pPr>
    <w:r>
      <w:rPr>
        <w:noProof/>
      </w:rPr>
      <w:drawing>
        <wp:inline distT="0" distB="0" distL="0" distR="0" wp14:anchorId="47A723C4" wp14:editId="03CF91F2">
          <wp:extent cx="5760720" cy="1116108"/>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16108"/>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WUAkuurpTWaVQm32ZzuHqQo5RZQ=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WcH+/GdqNM9GVGo+MDFfUcljGv8=</DigestValue>
    </Reference>
  </SignedInfo>
  <SignatureValue>pk12YL23f7NlMUsYckmL9fYtaf1WiXeAZab9wEbx9R2QvEv3fO+wnCEfscQfpiI1cBFCjklKCxUt
IkQhtPsa/LuRI8pPx41PUeDePkCXvYAALK/u9mxa/jUYy+Q5II+CqbVUacDeixAPd39c2oHmk8aL
kBk371CUJQlT+gUCw8Mr4EqSRFvhM8cCffI/9CxpiXLQd7P0TK1ksYlY6nQ2TgWle5O0NwgGjjMM
Qxyr86ZYHxk3kraWGxL6qhCT4gToRP95voPLVFod9jSp6XMoCDBPxh2j7JMCc4T/LX/sp2DknHdz
xvliczkbbXrwIqQPvY+bppyxNvvf7pfF/2FeaA==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xJix640ciemoVsB0Ju0sgpJHwSU=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1BkjsnYGBSP9b7f/t87DYbnbFVw=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nlsXB0lU2lmZT9HWsfCVX8lCFM8=</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tiVdi06Apc6BOOorOy6/huEzCtM=</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2020-02-10T09:48:10Z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2020-02-10T09:48:10Z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199E4-181A-48DE-B3AA-22E28E27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1772</Words>
  <Characters>10460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47</cp:revision>
  <cp:lastPrinted>2017-08-14T11:45:00Z</cp:lastPrinted>
  <dcterms:created xsi:type="dcterms:W3CDTF">2019-03-26T11:16:00Z</dcterms:created>
  <dcterms:modified xsi:type="dcterms:W3CDTF">2020-02-10T09:48:00Z</dcterms:modified>
</cp:coreProperties>
</file>