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580C59">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80C59">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80C59" w:rsidRPr="00815210">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80C59">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580C59">
        <w:rPr>
          <w:rFonts w:ascii="Garamond" w:hAnsi="Garamond"/>
          <w:b/>
          <w:bCs/>
        </w:rPr>
        <w:t>3</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w:t>
      </w:r>
      <w:bookmarkStart w:id="2" w:name="_GoBack"/>
      <w:bookmarkEnd w:id="2"/>
      <w:r w:rsidR="00C65189" w:rsidRPr="00112348">
        <w:rPr>
          <w:rStyle w:val="Hypertextovodkaz"/>
          <w:rFonts w:ascii="Garamond" w:hAnsi="Garamond"/>
        </w:rPr>
        <w: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lastRenderedPageBreak/>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 xml:space="preserve">Jsou uvedeny jako minimální, které musí Zboží splňovat. V případě, že dodavatel nabídne </w:t>
      </w:r>
      <w:r w:rsidR="00840FD1"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Pr="00112348" w:rsidRDefault="00C51E00" w:rsidP="005516EB">
      <w:pPr>
        <w:spacing w:after="0"/>
        <w:ind w:left="432"/>
        <w:jc w:val="both"/>
        <w:rPr>
          <w:rFonts w:ascii="Garamond" w:hAnsi="Garamond"/>
        </w:rPr>
      </w:pPr>
      <w:bookmarkStart w:id="29" w:name="_Toc377734762"/>
      <w:bookmarkStart w:id="30"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3"/>
      <w:bookmarkEnd w:id="34"/>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lastRenderedPageBreak/>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80C59">
        <w:rPr>
          <w:rFonts w:ascii="Garamond" w:hAnsi="Garamond"/>
          <w:b/>
          <w:highlight w:val="yellow"/>
        </w:rPr>
        <w:t>21</w:t>
      </w:r>
      <w:r w:rsidR="00B22473">
        <w:rPr>
          <w:rFonts w:ascii="Garamond" w:hAnsi="Garamond"/>
          <w:b/>
          <w:highlight w:val="yellow"/>
        </w:rPr>
        <w:t>.</w:t>
      </w:r>
      <w:r w:rsidR="00A23F61">
        <w:rPr>
          <w:rFonts w:ascii="Garamond" w:hAnsi="Garamond"/>
          <w:b/>
          <w:highlight w:val="yellow"/>
        </w:rPr>
        <w:t>0</w:t>
      </w:r>
      <w:r w:rsidR="001A51FE">
        <w:rPr>
          <w:rFonts w:ascii="Garamond" w:hAnsi="Garamond"/>
          <w:b/>
          <w:highlight w:val="yellow"/>
        </w:rPr>
        <w:t>2</w:t>
      </w:r>
      <w:r w:rsidR="005B45F0">
        <w:rPr>
          <w:rFonts w:ascii="Garamond" w:hAnsi="Garamond"/>
          <w:b/>
          <w:highlight w:val="yellow"/>
        </w:rPr>
        <w:t>.</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1F3AEF">
        <w:rPr>
          <w:rFonts w:ascii="Garamond" w:hAnsi="Garamond"/>
          <w:b/>
          <w:highlight w:val="yellow"/>
        </w:rPr>
        <w:t> </w:t>
      </w:r>
      <w:r w:rsidR="003F309E">
        <w:rPr>
          <w:rFonts w:ascii="Garamond" w:hAnsi="Garamond"/>
          <w:b/>
          <w:highlight w:val="yellow"/>
        </w:rPr>
        <w:t>09</w:t>
      </w:r>
      <w:r w:rsidR="001F3AEF">
        <w:rPr>
          <w:rFonts w:ascii="Garamond" w:hAnsi="Garamond"/>
          <w:b/>
          <w:highlight w:val="yellow"/>
        </w:rPr>
        <w:t>:</w:t>
      </w:r>
      <w:r w:rsidR="00336C19">
        <w:rPr>
          <w:rFonts w:ascii="Garamond" w:hAnsi="Garamond"/>
          <w:b/>
          <w:highlight w:val="yellow"/>
        </w:rPr>
        <w:t>3</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lastRenderedPageBreak/>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lastRenderedPageBreak/>
        <w:tab/>
        <w:t xml:space="preserve">z </w:t>
      </w:r>
      <w:proofErr w:type="spellStart"/>
      <w:r w:rsidRPr="001A3B18">
        <w:rPr>
          <w:rFonts w:ascii="Garamond" w:hAnsi="Garamond"/>
        </w:rPr>
        <w:t>pov</w:t>
      </w:r>
      <w:proofErr w:type="spellEnd"/>
      <w:r w:rsidRPr="001A3B18">
        <w:rPr>
          <w:rFonts w:ascii="Garamond" w:hAnsi="Garamond"/>
        </w:rPr>
        <w:t xml:space="preserve">. </w:t>
      </w:r>
      <w:r w:rsidR="00580C59">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BF6FEF">
    <w:pPr>
      <w:pStyle w:val="Zpat"/>
    </w:pPr>
    <w:r>
      <w:rPr>
        <w:noProof/>
      </w:rPr>
      <w:drawing>
        <wp:inline distT="0" distB="0" distL="0" distR="0" wp14:anchorId="47A723C4" wp14:editId="03CF91F2">
          <wp:extent cx="5760720" cy="1116108"/>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116108"/>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3C2SLv10wlyiZUGT/Z4ENAoPQ60=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nzcdHAdm0MzozGfO+6ZYhXRO1gM=</DigestValue>
    </Reference>
  </SignedInfo>
  <SignatureValue>FbL8JbV6EjgXCUnr6iXnh6YBNEK5q96RsGmWysQYPP5qlvi/CXQkNQNG3A1pnHOJ6/1neagp/NrE
oubDevXLZux2gQtKmZ/yaRjrU7UtvJjOxn2+ylOWYJ2ENInGaT4Qmn2P5kungySD/DNFqHFjEAwr
20FbJgJ21xxNu5L7hA+XrSeGFqW2cBvTB2Us3bl7TbB2SCxLKeAgmyTcawiWFHxf6eRydghQjqTP
Zv7U4o8HI/H413T+fRzyBT440cLalfNjcoGE6hOynJJ+SA6lwmTYZLlrdYHPwY4/URyCbjxChAZx
0WpxwpJ4jcpIoZcClZQQOiYJdfeTlwFXdwg7GA==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xJix640ciemoVsB0Ju0sgpJHwSU=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lOwTl/2LgzROo8zSNQ0zCgZBC/c=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WCB1GKn1CNL+RSMT559GBs4X0TI=</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tiVdi06Apc6BOOorOy6/huEzCtM=</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2020-02-10T09:33:47Z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2020-02-10T09:33:47Z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A87D1-63C4-4E26-A441-FA5666C73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1772</Words>
  <Characters>10460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46</cp:revision>
  <cp:lastPrinted>2017-08-14T11:45:00Z</cp:lastPrinted>
  <dcterms:created xsi:type="dcterms:W3CDTF">2019-03-26T11:16:00Z</dcterms:created>
  <dcterms:modified xsi:type="dcterms:W3CDTF">2020-02-10T09:33:00Z</dcterms:modified>
</cp:coreProperties>
</file>