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52313A">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52313A">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2313A">
        <w:rPr>
          <w:rFonts w:ascii="Garamond" w:hAnsi="Garamond"/>
          <w:b/>
          <w:highlight w:val="yellow"/>
        </w:rPr>
        <w:t>04</w:t>
      </w:r>
      <w:r w:rsidR="0000127D">
        <w:rPr>
          <w:rFonts w:ascii="Garamond" w:hAnsi="Garamond"/>
          <w:b/>
          <w:highlight w:val="yellow"/>
        </w:rPr>
        <w:t>.</w:t>
      </w:r>
      <w:r w:rsidR="00D67AC2">
        <w:rPr>
          <w:rFonts w:ascii="Garamond" w:hAnsi="Garamond"/>
          <w:b/>
          <w:highlight w:val="yellow"/>
        </w:rPr>
        <w:t>0</w:t>
      </w:r>
      <w:r w:rsidR="0052313A">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6F42B9">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h/PgYlImYXIH87AkOo35MNukRaI=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Hmzuq972Fo0Q45Xdg1Jpuk1o33Q=</DigestValue>
    </Reference>
  </SignedInfo>
  <SignatureValue>vZRo8ykcmrk3uH41kte2t24OzugiyQP605U4r0TX50jNS8w3cKd/EnmIk/HZr3dJSp6vGpA9/Wlk
Iir5QLMCpeGFa5wnNFWDcGYKVVO5eZvl6GGLzYh9QCdbcHICnQjH8AWI7nFct48zfkKm80mH2TlN
TiGB/yGsCwc97ASIwctJEyFq28XP1zZR3YIspSm28OdiVkki7U76ag7Fg+9C1HL1WYLZbo8/bg1Q
XHIiWMLR9yD9WEXuuQdE006HN3DRgPEjYtjixUtQQ0b+04f/xc7kxRWv67NaW6wLGyvAUyZe68xz
CghnnGXcP+oM9Z1huOg/ow08tzXHrljj3JiDSQ==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EiaNCb4irrSX5qUFvI2gnNYEp/c=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EVj++PMdCRuLc8f/3mE4jtrIZss=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2020-01-22T06:30:04Z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2020-01-22T06:30:04Z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2C2D-3272-4EFC-8D5E-243B459B6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40</cp:revision>
  <cp:lastPrinted>2019-08-21T11:45:00Z</cp:lastPrinted>
  <dcterms:created xsi:type="dcterms:W3CDTF">2019-06-07T05:01:00Z</dcterms:created>
  <dcterms:modified xsi:type="dcterms:W3CDTF">2020-01-22T06:29:00Z</dcterms:modified>
</cp:coreProperties>
</file>