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C4560C">
        <w:rPr>
          <w:rFonts w:ascii="Garamond" w:hAnsi="Garamond"/>
        </w:rPr>
        <w:t>5</w:t>
      </w:r>
      <w:r w:rsidR="006A1DD3">
        <w:rPr>
          <w:rFonts w:ascii="Garamond" w:hAnsi="Garamond"/>
        </w:rPr>
        <w:t>98</w:t>
      </w:r>
      <w:r w:rsidR="006120E2" w:rsidRPr="00095A48">
        <w:rPr>
          <w:rFonts w:ascii="Garamond" w:hAnsi="Garamond"/>
        </w:rPr>
        <w:t xml:space="preserve">/ </w:t>
      </w:r>
      <w:permStart w:id="1937253334" w:edGrp="everyone"/>
      <w:permEnd w:id="1937253334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817253808" w:edGrp="everyone"/>
      <w:r w:rsidR="00CE667F" w:rsidRPr="00CE667F">
        <w:t>Axes Computers s.r.o.</w:t>
      </w:r>
      <w:permEnd w:id="181725380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04139650" w:edGrp="everyone"/>
      <w:r w:rsidR="00CE667F" w:rsidRPr="00CE667F">
        <w:t>Kollárova 2116/1, 301 00 Plzeň</w:t>
      </w:r>
      <w:permEnd w:id="1604139650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23287700" w:edGrp="everyone"/>
      <w:r w:rsidR="00CE667F" w:rsidRPr="00CE667F">
        <w:t>Mgr. Jiřím Blažkem, jednatelem</w:t>
      </w:r>
      <w:permEnd w:id="1623287700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48745457" w:edGrp="everyone"/>
      <w:r w:rsidR="00CE667F" w:rsidRPr="00CE667F">
        <w:t>25232312</w:t>
      </w:r>
      <w:permEnd w:id="144874545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662126776" w:edGrp="everyone"/>
      <w:r w:rsidR="00CE667F" w:rsidRPr="00CE667F">
        <w:t>CZ25232312</w:t>
      </w:r>
      <w:permEnd w:id="1662126776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393558523" w:edGrp="everyone"/>
      <w:r w:rsidR="00CE667F" w:rsidRPr="00CE667F">
        <w:t>Fio banka, a.s.</w:t>
      </w:r>
      <w:permEnd w:id="1393558523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170753789" w:edGrp="everyone"/>
      <w:r w:rsidR="00CE667F" w:rsidRPr="00CE667F">
        <w:t>2200145262 / 2010</w:t>
      </w:r>
    </w:p>
    <w:permEnd w:id="1170753789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206206162" w:edGrp="everyone"/>
      <w:r w:rsidR="00CE667F">
        <w:rPr>
          <w:rFonts w:ascii="Garamond" w:hAnsi="Garamond" w:cs="Arial"/>
        </w:rPr>
        <w:t xml:space="preserve"> </w:t>
      </w:r>
      <w:r w:rsidR="00CE667F" w:rsidRPr="00CE667F">
        <w:t>OR Krajského soudu Plzeň</w:t>
      </w:r>
      <w:r w:rsidRPr="005B798C">
        <w:rPr>
          <w:rFonts w:ascii="Garamond" w:hAnsi="Garamond" w:cs="Arial"/>
        </w:rPr>
        <w:t xml:space="preserve">, </w:t>
      </w:r>
      <w:permEnd w:id="1206206162"/>
      <w:r w:rsidRPr="005B798C">
        <w:rPr>
          <w:rFonts w:ascii="Garamond" w:hAnsi="Garamond" w:cs="Arial"/>
        </w:rPr>
        <w:t>oddíl</w:t>
      </w:r>
      <w:permStart w:id="1535528657" w:edGrp="everyone"/>
      <w:r w:rsidR="00CE667F">
        <w:rPr>
          <w:rFonts w:ascii="Garamond" w:hAnsi="Garamond" w:cs="Arial"/>
        </w:rPr>
        <w:t xml:space="preserve"> </w:t>
      </w:r>
      <w:r w:rsidR="00CE667F">
        <w:t>C,</w:t>
      </w:r>
      <w:r w:rsidRPr="005B798C">
        <w:rPr>
          <w:rFonts w:ascii="Garamond" w:hAnsi="Garamond" w:cs="Arial"/>
        </w:rPr>
        <w:t xml:space="preserve"> </w:t>
      </w:r>
      <w:permEnd w:id="1535528657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521825981" w:edGrp="everyone"/>
      <w:r w:rsidR="00DB00C5">
        <w:rPr>
          <w:rFonts w:ascii="Garamond" w:hAnsi="Garamond" w:cs="Arial"/>
        </w:rPr>
        <w:t xml:space="preserve">  </w:t>
      </w:r>
      <w:r w:rsidR="00CE667F">
        <w:rPr>
          <w:rFonts w:ascii="Garamond" w:hAnsi="Garamond" w:cs="Arial"/>
        </w:rPr>
        <w:t xml:space="preserve"> 11026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52182598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9A79A3">
        <w:rPr>
          <w:rFonts w:ascii="Garamond" w:hAnsi="Garamond" w:cs="Arial"/>
          <w:b/>
          <w:bCs/>
        </w:rPr>
        <w:t>4</w:t>
      </w:r>
      <w:r w:rsidR="006A1DD3">
        <w:rPr>
          <w:rFonts w:ascii="Garamond" w:hAnsi="Garamond" w:cs="Arial"/>
          <w:b/>
          <w:bCs/>
        </w:rPr>
        <w:t>3</w:t>
      </w:r>
      <w:r w:rsidR="00B04F4E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465719368" w:edGrp="everyone"/>
      <w:r w:rsidR="006120E2">
        <w:rPr>
          <w:rFonts w:ascii="Garamond" w:hAnsi="Garamond" w:cs="Arial"/>
        </w:rPr>
        <w:t xml:space="preserve"> </w:t>
      </w:r>
      <w:r w:rsidR="00CE667F" w:rsidRPr="00CE667F">
        <w:t>Mgr. Jiří Blažek, jednatel</w:t>
      </w:r>
      <w:r w:rsidR="006120E2">
        <w:rPr>
          <w:rFonts w:ascii="Garamond" w:hAnsi="Garamond" w:cs="Arial"/>
        </w:rPr>
        <w:t xml:space="preserve"> </w:t>
      </w:r>
      <w:permEnd w:id="465719368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031430244" w:edGrp="everyone"/>
      <w:r w:rsidR="006120E2">
        <w:rPr>
          <w:rFonts w:ascii="Garamond" w:hAnsi="Garamond" w:cs="Arial"/>
        </w:rPr>
        <w:t xml:space="preserve"> </w:t>
      </w:r>
      <w:r w:rsidR="00CE667F" w:rsidRPr="00CE667F">
        <w:t>blazek@axes.cz</w:t>
      </w:r>
      <w:r w:rsidR="0003530F" w:rsidRPr="000E2027">
        <w:rPr>
          <w:rFonts w:ascii="Garamond" w:hAnsi="Garamond" w:cs="Arial"/>
        </w:rPr>
        <w:t>]</w:t>
      </w:r>
      <w:permEnd w:id="2031430244"/>
      <w:r w:rsidR="0003530F" w:rsidRPr="000E2027">
        <w:rPr>
          <w:rFonts w:ascii="Garamond" w:hAnsi="Garamond" w:cs="Arial"/>
        </w:rPr>
        <w:t xml:space="preserve">, telefon:  </w:t>
      </w:r>
      <w:permStart w:id="1020620848" w:edGrp="everyone"/>
      <w:r w:rsidR="006120E2">
        <w:rPr>
          <w:rFonts w:ascii="Garamond" w:hAnsi="Garamond" w:cs="Arial"/>
        </w:rPr>
        <w:t xml:space="preserve"> </w:t>
      </w:r>
      <w:r w:rsidR="00CE667F">
        <w:t>377 354 173</w:t>
      </w:r>
      <w:r w:rsidR="006120E2">
        <w:rPr>
          <w:rFonts w:ascii="Garamond" w:hAnsi="Garamond" w:cs="Arial"/>
        </w:rPr>
        <w:t xml:space="preserve"> </w:t>
      </w:r>
      <w:permEnd w:id="102062084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669885848" w:edGrp="everyone"/>
      <w:r>
        <w:rPr>
          <w:rFonts w:ascii="Garamond" w:hAnsi="Garamond" w:cs="Arial"/>
        </w:rPr>
        <w:t xml:space="preserve"> </w:t>
      </w:r>
      <w:r w:rsidR="00CE667F">
        <w:t>25120</w:t>
      </w:r>
      <w:r>
        <w:rPr>
          <w:rFonts w:ascii="Garamond" w:hAnsi="Garamond" w:cs="Arial"/>
        </w:rPr>
        <w:t xml:space="preserve"> </w:t>
      </w:r>
      <w:permEnd w:id="1669885848"/>
      <w:r w:rsidR="0003530F" w:rsidRPr="000214F6">
        <w:rPr>
          <w:rFonts w:ascii="Garamond" w:hAnsi="Garamond" w:cs="Arial"/>
        </w:rPr>
        <w:t xml:space="preserve">,- Kč bez DPH (slovy: </w:t>
      </w:r>
      <w:permStart w:id="97461099" w:edGrp="everyone"/>
      <w:r w:rsidR="00CE667F">
        <w:rPr>
          <w:rFonts w:ascii="Garamond" w:hAnsi="Garamond" w:cs="Arial"/>
        </w:rPr>
        <w:t xml:space="preserve"> </w:t>
      </w:r>
      <w:r w:rsidR="00CE667F" w:rsidRPr="00CE667F">
        <w:t>dvacet pět tisí</w:t>
      </w:r>
      <w:r w:rsidR="00CE667F">
        <w:t>c jedno sto dvacet</w:t>
      </w:r>
      <w:r w:rsidR="0003530F" w:rsidRPr="000214F6">
        <w:rPr>
          <w:rFonts w:ascii="Garamond" w:hAnsi="Garamond" w:cs="Arial"/>
        </w:rPr>
        <w:t xml:space="preserve"> </w:t>
      </w:r>
      <w:permEnd w:id="97461099"/>
      <w:r w:rsidR="0003530F" w:rsidRPr="000214F6">
        <w:rPr>
          <w:rFonts w:ascii="Garamond" w:hAnsi="Garamond" w:cs="Arial"/>
        </w:rPr>
        <w:t xml:space="preserve"> korun českých a  </w:t>
      </w:r>
      <w:permStart w:id="1349255446" w:edGrp="everyone"/>
      <w:r w:rsidR="00CE667F">
        <w:rPr>
          <w:rFonts w:ascii="Garamond" w:hAnsi="Garamond" w:cs="Arial"/>
        </w:rPr>
        <w:t xml:space="preserve"> nula</w:t>
      </w:r>
      <w:r w:rsidR="0003530F" w:rsidRPr="000214F6">
        <w:rPr>
          <w:rFonts w:ascii="Garamond" w:hAnsi="Garamond" w:cs="Arial"/>
        </w:rPr>
        <w:t xml:space="preserve"> </w:t>
      </w:r>
      <w:permEnd w:id="1349255446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828507463" w:edGrp="everyone"/>
            <w:r w:rsidR="00CE667F">
              <w:rPr>
                <w:rFonts w:ascii="Garamond" w:hAnsi="Garamond"/>
              </w:rPr>
              <w:t>Plzni</w:t>
            </w:r>
            <w:r w:rsidRPr="005D40ED">
              <w:rPr>
                <w:rFonts w:ascii="Garamond" w:hAnsi="Garamond"/>
              </w:rPr>
              <w:t xml:space="preserve"> </w:t>
            </w:r>
            <w:permEnd w:id="82850746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447835656" w:edGrp="everyone"/>
            <w:r w:rsidR="00CE667F">
              <w:rPr>
                <w:rFonts w:ascii="Garamond" w:hAnsi="Garamond"/>
              </w:rPr>
              <w:t>10.12.2019</w:t>
            </w:r>
            <w:r w:rsidRPr="005D40ED">
              <w:rPr>
                <w:rFonts w:ascii="Garamond" w:hAnsi="Garamond"/>
              </w:rPr>
              <w:t xml:space="preserve"> </w:t>
            </w:r>
            <w:permEnd w:id="144783565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CE667F" w:rsidRPr="005D40ED" w:rsidRDefault="00CE667F" w:rsidP="00CE667F">
            <w:pPr>
              <w:spacing w:after="0"/>
              <w:jc w:val="center"/>
              <w:rPr>
                <w:rFonts w:ascii="Garamond" w:hAnsi="Garamond"/>
              </w:rPr>
            </w:pPr>
            <w:permStart w:id="280648416" w:edGrp="everyone"/>
            <w:r w:rsidRPr="00CE667F">
              <w:t>Axes Computers s.r.o.</w:t>
            </w:r>
          </w:p>
          <w:p w:rsidR="00696763" w:rsidRDefault="00CE667F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CE667F">
              <w:t>Mgr. Jiří Blažek, jednatel</w:t>
            </w:r>
            <w:bookmarkStart w:id="0" w:name="_GoBack"/>
            <w:bookmarkEnd w:id="0"/>
            <w:r w:rsidR="00696763">
              <w:rPr>
                <w:rFonts w:ascii="Garamond" w:hAnsi="Garamond"/>
              </w:rPr>
              <w:t xml:space="preserve"> </w:t>
            </w:r>
            <w:permEnd w:id="280648416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399612311" w:edGrp="everyone"/>
      <w:permEnd w:id="1399612311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readOnly" w:formatting="1" w:enforcement="1" w:cryptProviderType="rsaFull" w:cryptAlgorithmClass="hash" w:cryptAlgorithmType="typeAny" w:cryptAlgorithmSid="4" w:cryptSpinCount="100000" w:hash="ATgzx5qG+/b3glNgYrrmo7ROqeo=" w:salt="mzG7HWQ6wO/deQHoNP9YMg==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67F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5:docId w15:val="{1E5B5490-CACC-42EA-B3A0-8FD35DC23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IuCF1Mm1LmlAw9DxQJg5g5PVVDXxsNaV1bSH+9hVlaA=</DigestValue>
    </Reference>
    <Reference Type="http://www.w3.org/2000/09/xmldsig#Object" URI="#idOfficeObject">
      <DigestMethod Algorithm="http://www.w3.org/2001/04/xmlenc#sha256"/>
      <DigestValue>b9f7voK87Y8odkCxLbriKEqZ913zkYjJbKS1PT1tLvI=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/Slx/2bOfGjda673A9l76wiXasZU3N0oazSuKO+IIwA=</DigestValue>
    </Reference>
  </SignedInfo>
  <SignatureValue>r3/42w5radazvqKJc7TG3ZSSyOjSrkmigm3YK4+eiLW3KiNpM3cpHG/iR6IGtkBxtXZd1vHKTejT
UcpMBqLWBuHAGCmO5gnJxC8lETVxCLDf8xt/nti0CSW2ikSgZgR/mP5glRSK6VhlTwZlGwV9/VWt
NpcShnLd86WRe3CZGwX7IPdz/60hqbB7rYCOVe0twnCfxxYUXhF1qbjWt7QUbYF116j5+EhGO50B
eXNvuoda2EVdVU+ZKpgd97p+5B+CGlR5dr6taVquJybS6RpUAXzEtRA9dgym1f9B0GS7UX3EhcQp
vVCDhlrZTDthzM4pF+eCfoABcPwHE/ei4qvq0A==</SignatureValue>
  <KeyInfo>
    <X509Data>
      <X509Certificate>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/qmIjnFCjw6sKcqZVX6Kl6wWLRx4QhC5dEntUeSeekMxLaIIpPK/MXzYyz6nQ9DTucakR+JPnpMXn8xVseaiUr+cARYKAvm5ercluEzEIzqSb3EnC8R+lpg2N04w048EdjCv6diJ5MwONKB4O2MJcEAHHSj4w+TIKIa+sMeNroxbErlr1XfqrE4LkIGN1s52h/Ldv//uO4tzNu7qFwObQe/s7+7//xwjkgta2L6kEI2C8QGKZWS1k+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/wQEAwIF4DAfBgNVHSMEGDAWgBTy+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/VhnVVZ66KRuEJyJxSC0wDQYJKoZIhvcNAQELBQADggEBABmsD88TWBwh7HIoopIlomXVhoI7f2brV/bXpewLhLcC/yLxLA/mh+YXIAFCcSSGgbwjTGlcosc+lE7xwIhXH74eXeukREXXBqIGocVgrZAegY/gsaWfhG7e5VFvkNrBy0lv90o2hTzC9gKEqnkrkDO9kA+7EAuPNzKWdmxGOv1hS8gY44h53MHK11AtZomZBlmzEGV5yjF2vnfO48ichPMfxL1VmKsBRCX2lwLHndvdAfbq99du1WDhcE0qATs6XO76k1xFF8YhqW3XkTergetK68v0m55jWuhO6lTYbA3NE4meIrz4fPMW4U+PjhaFJEyXSO9rnCfN7gCCp1hYyw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iDyj7eIv3lCK2FUtwrS4pKXhIKxCdndmukkkRmh6ids=</DigestValue>
      </Reference>
      <Reference URI="/word/endnotes.xml?ContentType=application/vnd.openxmlformats-officedocument.wordprocessingml.endnotes+xml">
        <DigestMethod Algorithm="http://www.w3.org/2001/04/xmlenc#sha256"/>
        <DigestValue>eT3zPRNiGFIr+b/Z7Xv0mhk5LiU8ojcSRPfN6ddz0GE=</DigestValue>
      </Reference>
      <Reference URI="/word/fontTable.xml?ContentType=application/vnd.openxmlformats-officedocument.wordprocessingml.fontTable+xml">
        <DigestMethod Algorithm="http://www.w3.org/2001/04/xmlenc#sha256"/>
        <DigestValue>u6pGndPuMpimm5WROEp85bIm6FWMvhUWllnbmlan2lI=</DigestValue>
      </Reference>
      <Reference URI="/word/footer1.xml?ContentType=application/vnd.openxmlformats-officedocument.wordprocessingml.footer+xml">
        <DigestMethod Algorithm="http://www.w3.org/2001/04/xmlenc#sha256"/>
        <DigestValue>p/nBAyKpBpKq8MNshhjKofMM1N+Ig4yzupb4F3QAGeA=</DigestValue>
      </Reference>
      <Reference URI="/word/footnotes.xml?ContentType=application/vnd.openxmlformats-officedocument.wordprocessingml.footnotes+xml">
        <DigestMethod Algorithm="http://www.w3.org/2001/04/xmlenc#sha256"/>
        <DigestValue>dtcJXuShKuzDymohv6MbZ/9XikTh2LWaflkLB2I2m4E=</DigestValue>
      </Reference>
      <Reference URI="/word/header1.xml?ContentType=application/vnd.openxmlformats-officedocument.wordprocessingml.header+xml">
        <DigestMethod Algorithm="http://www.w3.org/2001/04/xmlenc#sha256"/>
        <DigestValue>zmuI780hMafOmsj2eOCeDvIybOwpfBOBXYi2hqwMMrg=</DigestValue>
      </Reference>
      <Reference URI="/word/numbering.xml?ContentType=application/vnd.openxmlformats-officedocument.wordprocessingml.numbering+xml">
        <DigestMethod Algorithm="http://www.w3.org/2001/04/xmlenc#sha256"/>
        <DigestValue>g9Z1GO5Eeb4uSXlsSSdHBFNn9XjMDgBWSuAq9Wfk2ZI=</DigestValue>
      </Reference>
      <Reference URI="/word/settings.xml?ContentType=application/vnd.openxmlformats-officedocument.wordprocessingml.settings+xml">
        <DigestMethod Algorithm="http://www.w3.org/2001/04/xmlenc#sha256"/>
        <DigestValue>JgEa1T7OzjoFwV7sObkgRAfQVQqzjgq4nMs+0x5VCJo=</DigestValue>
      </Reference>
      <Reference URI="/word/styles.xml?ContentType=application/vnd.openxmlformats-officedocument.wordprocessingml.styles+xml">
        <DigestMethod Algorithm="http://www.w3.org/2001/04/xmlenc#sha256"/>
        <DigestValue>bVdSWFML3Zc1grU9ckxJeJpsqgu1fE7jq6gunWumNaA=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oNNknw5+bql1wt3rrLV/AklfFa3OJzuVE13qDdYJwGQ=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2019-12-10T12:19:24Z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16.0.12130/19</OfficeVersion>
          <ApplicationVersion>16.0.12130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2019-12-10T12:19:24Z</xd:SigningTime>
          <xd:SigningCertificate>
            <xd:Cert>
              <xd:CertDigest>
                <DigestMethod Algorithm="http://www.w3.org/2001/04/xmlenc#sha256"/>
                <DigestValue>StmvMbxEfsFsamGtd4bzUy8W0e7bNRl+8SIfmOLTSCw=</DigestValue>
              </xd:CertDigest>
              <xd:IssuerSerial>
                <X509IssuerName>CN=PostSignum Qualified CA 3, O="Česká pošta, s.p. [IČ 47114983]", C=CZ</X509IssuerName>
                <X509SerialNumber>5161596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YDCCBUigAwIBAgICAKQwDQYJKoZIhvcNAQELBQAwWzELMAkGA1UEBhMCQ1oxLDAqBgNVBAoMI8SMZXNrw6EgcG/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/YSpipstdNUHM2BZkhiEulb7ltvMC+v4gf+H9ApVkmNspEWcO8+Thj4bm0anXJ8oFKRCkPQYAPQQyRq0erqlXTkXS4NePI0TU4mvtaokZCqBBqzP6GnXOvZAzxo/KkK7nvgEwibZEXnrI3ZN20dzmvT/m+igHsPfBuTJsRXO1ytqxD+xz8L9eoAXyOWbQTLJI9FXE3utZ9fr0mhEUc0xcaQfVwdGahJ6/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/BAgwBgEB/wIBADCBvAYIKwYBBQUHAQEEga8wgawwNwYIKwYBBQUHMAKGK2h0dHA6Ly93d3cucG9zdHNpZ251bS5jei9jcnQvcHNyb290cWNhMi5jcnQwOAYIKwYBBQUHMAKGLGh0dHA6Ly93d3cyLnBvc3RzaWdudW0uY3ovY3J0L3Bzcm9vdHFjYTIuY3J0MDcGCCsGAQUFBzAChitodHRwOi8vcG9zdHNpZ251bS50dGMuY3ovY3J0L3Bzcm9vdHFjYTIuY3J0MA4GA1UdDwEB/wQEAwIBBjCBgwYDVR0jBHwweoAUFSmMxUVpq7izw+r+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+MwqV2HaKxczWeWCLewGHIpPSjANBgkqhkiG9w0BAQsFAAOCAQEAVHG9oYU7dATQI/yVgwhboNVX9Iat8Ji6PvVnoM6TQ8WjUQ5nErZG1fV5QQgN7slMBWnXKNjUSxMDpfhtN2RbJHniaw/+vDqKtlmoKAnmIRzRaIqBLwGZs6RGHFrMPiol3La55fBoa4JPliRTFw5xVOK5FdJh/5Pbfg+XNZ0RzO0/tk/oKRXfgRNb9ZBL2pe8sr9g9QywpsGKt2gP9t0q/+dhKAGc0+eimChM8Bmq4WNUxK4qdo4ARH6344uIVlIu+9Gq3H54noyZd/OhRTnuoXuQOdx9DooTp6SPpPfZXj/djsseT22QVpYBP7v8AVK/paqphINL2XmQdiw65KhDYA==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/vRig5eZKSXkgC6uaoH2+KN86yE=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LiwvSOBkRQe2ZuBohMvCvuPVeR0=</DigestValue>
    </Reference>
  </SignedInfo>
  <SignatureValue>G9f+Rjyz0cQBL8Iu95J07GiF0xss/b8JlnCpcw9XXNZwTzbt7OtxENiaisQGq700hXydUnZR9Eh9
al7HlDC/lLFWwsaE/1qxRvTTC/WI7/kscDg1iXY84LZnzhtgH2NmvBQjDlV8aYZ/NeSGXLr1jRkI
cIQNnGQMJiKkdbho3iR+q1vUYNjN/RsjB/fayD2KZwgfQH2oK8FdubGe2Xmb56+EhTj4HLsqPegG
xaJ8UcSCT61GFBSApsmuCvPiUzqBW05phItSCOqy+Jfxqd4iMaNSgnz7oNPC0650ieh3I5JzYU4W
XCIj04mGIkyUP28sJ9MzZ3f3Z2j1jOx7YKRYSw==</SignatureValue>
  <KeyInfo>
    <X509Data>
      <X509Certificate>MIIIBDCCBuygAwIBAgIDTU7oMA0GCSqGSIb3DQEBCwUAMF8xCzAJBgNVBAYTAkNaMSwwKgYDVQQK
DCPEjGVza8OhIHBvxaF0YSwgcy5wLiBbScSMIDQ3MTE0OTgzXTEiMCAGA1UEAxMZUG9zdFNpZ251
bSBRdWFsaWZpZWQgQ0EgMzAeFw0xOTAzMjYxMDU5MjFaFw0yMDA0MTQxMDU5MjFaMIH5MQswCQYD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MA0GA1UEDBMGcmVrdG9yMIIBIjANBgkqhkiG9w0BAQEFAAOCAQ8AMIIBCgKCAQEArWdpuvl3qZw3
8EAQbmaa2OEBMfiLqW11XmI3YrQbSLNuNq4sXv467HiZ/tpya0z97C7vH1CAiVgy/UpApeyXlH32
aLBKPaSAkwIMkSytPMqNIyFAkW7vU1EhUTyMzvNXtQXuQIvJOhxi9Y2dvt0HonTk4x8koAkQmhq6
D32LGYkLU7EfEUmQmeAUP+gPlSqyb76ySdMjPycku435igqh3/rr5LSBjKTXkxvoX1Z1a/gc0r57
cO7cZcy/4JIoratMOiURf6mYQ+9CXy58d0Nirf5A1vINfg2ogyqJ8TnWSxcghQ3DEyAc0ApuCWN8
Xmo6YVeQ8ZLpX+qiYn9ahkfq6QIDAQABo4IELDCCBCgwQwYDVR0RBDwwOoESaG9sZWNla0ByZWsu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cG9zdHNpZ251bS5jei9jcnQvcHNxdWFsaWZpZWRjYTMuY3J0MDwGCCsGAQUFBzAChjBodHRwOi8v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XXgAZTAgobfxLODqQjvgNEaudho=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ytrd/XJa8ftv1TCNKn0dbEW1yuw=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ZHjtnLkVdhae1JV7rPVqzZkVjrM=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1+X23+ljESNyNDJuADPMKJr6fK4=</DigestValue>
      </Reference>
      <Reference URI="/word/footer1.xml?ContentType=application/vnd.openxmlformats-officedocument.wordprocessingml.footer+xml">
        <DigestMethod Algorithm="http://www.w3.org/2000/09/xmldsig#sha1"/>
        <DigestValue>z0iZv2nM1FTqsQUiWgl/ngg3VEo=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2020-01-10T14:20:55Z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2020-01-10T14:20:55Z</xd:SigningTime>
          <xd:SigningCertificate>
            <xd:Cert>
              <xd:CertDigest>
                <DigestMethod Algorithm="http://www.w3.org/2000/09/xmldsig#sha1"/>
                <DigestValue>KprzkwNvsxaSXnmgAcJAU6gQqDk=</DigestValue>
              </xd:CertDigest>
              <xd:IssuerSerial>
                <X509IssuerName>CN=PostSignum Qualified CA 3, O="Česká pošta, s.p. [IČ 47114983]", C=CZ</X509IssuerName>
                <X509SerialNumber>5066472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A099E-DFDA-4316-8AC6-49EAF64D8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2999</Words>
  <Characters>17699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 Čákora</cp:lastModifiedBy>
  <cp:revision>71</cp:revision>
  <cp:lastPrinted>2014-05-14T11:15:00Z</cp:lastPrinted>
  <dcterms:created xsi:type="dcterms:W3CDTF">2018-10-26T06:22:00Z</dcterms:created>
  <dcterms:modified xsi:type="dcterms:W3CDTF">2019-12-10T10:04:00Z</dcterms:modified>
</cp:coreProperties>
</file>