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B4471F">
        <w:t>5</w:t>
      </w:r>
      <w:r w:rsidR="00C554A7">
        <w:t>52</w:t>
      </w:r>
      <w:r w:rsidR="00C44BE4">
        <w:rPr>
          <w:rFonts w:ascii="Garamond" w:hAnsi="Garamond"/>
        </w:rPr>
        <w:t>/</w:t>
      </w:r>
      <w:permStart w:id="23084549" w:edGrp="everyone"/>
      <w:permEnd w:id="2308454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28564357" w:edGrp="everyone"/>
      <w:r w:rsidR="0020535C" w:rsidRPr="0020535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0535C" w:rsidRPr="0020535C">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0535C" w:rsidRPr="0020535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0535C" w:rsidRPr="0020535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0535C" w:rsidRPr="0020535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0535C" w:rsidRPr="0020535C">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0535C" w:rsidRPr="0020535C">
        <w:t>2200145262 / 2010</w:t>
      </w:r>
    </w:p>
    <w:permEnd w:id="328564357"/>
    <w:p w:rsidR="00FD1767" w:rsidRPr="00DD6056" w:rsidRDefault="004D561B" w:rsidP="00F335A1">
      <w:pPr>
        <w:spacing w:after="0"/>
        <w:ind w:firstLine="708"/>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656827776" w:edGrp="everyone"/>
      <w:r w:rsidR="0020535C" w:rsidRPr="0020535C">
        <w:t>OR Krajského soudu Plzeň</w:t>
      </w:r>
      <w:r w:rsidRPr="005B798C">
        <w:rPr>
          <w:rFonts w:ascii="Garamond" w:hAnsi="Garamond" w:cs="Arial"/>
        </w:rPr>
        <w:t xml:space="preserve">, </w:t>
      </w:r>
      <w:permEnd w:id="656827776"/>
      <w:r w:rsidRPr="005B798C">
        <w:rPr>
          <w:rFonts w:ascii="Garamond" w:hAnsi="Garamond" w:cs="Arial"/>
        </w:rPr>
        <w:t>oddíl</w:t>
      </w:r>
      <w:permStart w:id="1533482170" w:edGrp="everyone"/>
      <w:r w:rsidR="0020535C">
        <w:rPr>
          <w:rFonts w:ascii="Garamond" w:hAnsi="Garamond" w:cs="Arial"/>
        </w:rPr>
        <w:t xml:space="preserve"> </w:t>
      </w:r>
      <w:r w:rsidR="0020535C">
        <w:t>C</w:t>
      </w:r>
      <w:r w:rsidRPr="005B798C">
        <w:rPr>
          <w:rFonts w:ascii="Garamond" w:hAnsi="Garamond" w:cs="Arial"/>
        </w:rPr>
        <w:t xml:space="preserve">, </w:t>
      </w:r>
      <w:permEnd w:id="1533482170"/>
      <w:r w:rsidRPr="005B798C">
        <w:rPr>
          <w:rFonts w:ascii="Garamond" w:hAnsi="Garamond" w:cs="Arial"/>
        </w:rPr>
        <w:t>vložk</w:t>
      </w:r>
      <w:r>
        <w:rPr>
          <w:rFonts w:ascii="Garamond" w:hAnsi="Garamond" w:cs="Arial"/>
        </w:rPr>
        <w:t>a</w:t>
      </w:r>
      <w:permStart w:id="410203576" w:edGrp="everyone"/>
      <w:r>
        <w:rPr>
          <w:rFonts w:ascii="Garamond" w:hAnsi="Garamond" w:cs="Arial"/>
        </w:rPr>
        <w:t xml:space="preserve">  </w:t>
      </w:r>
      <w:r w:rsidR="0020535C">
        <w:rPr>
          <w:rFonts w:ascii="Garamond" w:hAnsi="Garamond" w:cs="Arial"/>
        </w:rPr>
        <w:t xml:space="preserve"> 11026</w:t>
      </w:r>
      <w:r w:rsidR="0020535C">
        <w:t>.</w:t>
      </w:r>
      <w:permEnd w:id="410203576"/>
      <w:r w:rsidR="00FD1767"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w:t>
      </w:r>
      <w:r w:rsidR="00C554A7">
        <w:rPr>
          <w:rFonts w:ascii="Garamond" w:hAnsi="Garamond" w:cs="Arial"/>
        </w:rPr>
        <w:t>3</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0654865" w:edGrp="everyone"/>
      <w:r w:rsidR="0020535C" w:rsidRPr="0020535C">
        <w:t>Mgr. Jiří Blažek, jednatel</w:t>
      </w:r>
      <w:r w:rsidR="00B57923" w:rsidRPr="00DD6056" w:rsidDel="004C5E48">
        <w:rPr>
          <w:rFonts w:ascii="Garamond" w:hAnsi="Garamond" w:cs="Arial"/>
        </w:rPr>
        <w:t>, email</w:t>
      </w:r>
      <w:r w:rsidR="0020535C">
        <w:rPr>
          <w:rFonts w:ascii="Garamond" w:hAnsi="Garamond" w:cs="Arial"/>
        </w:rPr>
        <w:t xml:space="preserve"> </w:t>
      </w:r>
      <w:r w:rsidR="0020535C" w:rsidRPr="0020535C">
        <w:t>blazek@axes.cz</w:t>
      </w:r>
      <w:r w:rsidR="0020535C">
        <w:rPr>
          <w:rFonts w:ascii="Garamond" w:hAnsi="Garamond" w:cs="Arial"/>
        </w:rPr>
        <w:t xml:space="preserve">, telefon </w:t>
      </w:r>
      <w:r w:rsidR="0020535C">
        <w:t>377 354 173</w:t>
      </w:r>
      <w:r w:rsidR="0047715D" w:rsidRPr="00DD6056">
        <w:rPr>
          <w:rFonts w:ascii="Garamond" w:hAnsi="Garamond" w:cs="Arial"/>
          <w:i/>
        </w:rPr>
        <w:t>.</w:t>
      </w:r>
    </w:p>
    <w:permEnd w:id="172065486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0535C" w:rsidP="0009225E">
      <w:pPr>
        <w:pStyle w:val="Odstavecseseznamem"/>
        <w:spacing w:after="0"/>
        <w:ind w:left="792"/>
        <w:jc w:val="both"/>
        <w:rPr>
          <w:rFonts w:ascii="Garamond" w:hAnsi="Garamond" w:cs="Arial"/>
        </w:rPr>
      </w:pPr>
      <w:permStart w:id="1035223295" w:edGrp="everyone"/>
      <w:r>
        <w:t>35922</w:t>
      </w:r>
      <w:r>
        <w:rPr>
          <w:rFonts w:ascii="Garamond" w:hAnsi="Garamond" w:cs="Arial"/>
        </w:rPr>
        <w:t xml:space="preserve">,- Kč bez DPH (slovy: </w:t>
      </w:r>
      <w:r w:rsidRPr="0020535C">
        <w:t>třicet pět tisíc devět set dvacet dva korun českých</w:t>
      </w:r>
      <w:r w:rsidR="00DA5B83" w:rsidRPr="00DD6056">
        <w:rPr>
          <w:rFonts w:ascii="Garamond" w:hAnsi="Garamond" w:cs="Arial"/>
        </w:rPr>
        <w:t>);</w:t>
      </w:r>
      <w:r w:rsidR="00080F29" w:rsidRPr="00DD6056">
        <w:rPr>
          <w:rFonts w:ascii="Garamond" w:hAnsi="Garamond" w:cs="Arial"/>
        </w:rPr>
        <w:t xml:space="preserve"> </w:t>
      </w:r>
    </w:p>
    <w:permEnd w:id="103522329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4961590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20535C" w:rsidRDefault="00302C4E" w:rsidP="00F335A1">
            <w:pPr>
              <w:spacing w:after="0"/>
              <w:jc w:val="both"/>
              <w:rPr>
                <w:rFonts w:ascii="Garamond" w:hAnsi="Garamond"/>
                <w:szCs w:val="20"/>
              </w:rPr>
            </w:pPr>
            <w:r w:rsidRPr="00BA0E31">
              <w:rPr>
                <w:rFonts w:ascii="Garamond" w:hAnsi="Garamond"/>
                <w:szCs w:val="20"/>
              </w:rPr>
              <w:t>V</w:t>
            </w:r>
            <w:r w:rsidR="0020535C">
              <w:rPr>
                <w:rFonts w:ascii="Garamond" w:hAnsi="Garamond"/>
                <w:szCs w:val="20"/>
              </w:rPr>
              <w:t xml:space="preserve"> 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r w:rsidR="0020535C">
              <w:rPr>
                <w:rFonts w:ascii="Garamond" w:hAnsi="Garamond"/>
                <w:szCs w:val="20"/>
              </w:rPr>
              <w:t>21.11.2019</w:t>
            </w:r>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20535C" w:rsidP="00F335A1">
            <w:pPr>
              <w:spacing w:after="0"/>
              <w:jc w:val="both"/>
            </w:pPr>
            <w:r w:rsidRPr="0020535C">
              <w:t>Axes Computers s.r.o.</w:t>
            </w:r>
          </w:p>
          <w:p w:rsidR="0020535C" w:rsidRPr="00BA0E31" w:rsidRDefault="0020535C" w:rsidP="00F335A1">
            <w:pPr>
              <w:spacing w:after="0"/>
              <w:jc w:val="both"/>
              <w:rPr>
                <w:rFonts w:ascii="Garamond" w:hAnsi="Garamond"/>
                <w:szCs w:val="20"/>
              </w:rPr>
            </w:pPr>
            <w:r w:rsidRPr="0020535C">
              <w:t>Mgr. Jiří Blažek, jednatel</w:t>
            </w:r>
            <w:bookmarkStart w:id="0" w:name="_GoBack"/>
            <w:bookmarkEnd w:id="0"/>
          </w:p>
        </w:tc>
      </w:tr>
      <w:permEnd w:id="144961590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cumentProtection w:edit="readOnly" w:formatting="1" w:enforcement="1" w:cryptProviderType="rsaFull" w:cryptAlgorithmClass="hash" w:cryptAlgorithmType="typeAny" w:cryptAlgorithmSid="4" w:cryptSpinCount="100000" w:hash="H++lASlYSI2QkfTRmpb0vWth/GI=" w:salt="AgOwTVjfTNWVaV828/7ohw=="/>
  <w:defaultTabStop w:val="708"/>
  <w:hyphenationZone w:val="425"/>
  <w:characterSpacingControl w:val="doNotCompress"/>
  <w:hdrShapeDefaults>
    <o:shapedefaults v:ext="edit" spidmax="514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535C"/>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4049"/>
    <o:shapelayout v:ext="edit">
      <o:idmap v:ext="edit" data="1"/>
    </o:shapelayout>
  </w:shapeDefaults>
  <w:decimalSymbol w:val=","/>
  <w:listSeparator w:val=";"/>
  <w15:docId w15:val="{E7E3111A-7821-496D-9B81-1D8CC0B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XMICQJz7A1AhdM+cVha2weZRQe+xJTvosRwMUJ3L5V8=</DigestValue>
    </Reference>
    <Reference Type="http://www.w3.org/2000/09/xmldsig#Object" URI="#idOfficeObject">
      <DigestMethod Algorithm="http://www.w3.org/2001/04/xmlenc#sha256"/>
      <DigestValue>b9f7voK87Y8odkCxLbriKEqZ913zkYjJbKS1PT1tLvI=</DigestValue>
    </Reference>
    <Reference Type="http://uri.etsi.org/01903#SignedProperties" URI="#idSignedProperties">
      <Transforms>
        <Transform Algorithm="http://www.w3.org/TR/2001/REC-xml-c14n-20010315"/>
      </Transforms>
      <DigestMethod Algorithm="http://www.w3.org/2001/04/xmlenc#sha256"/>
      <DigestValue>QSOGeNc9uPz8rUsA1Gywl29+aFBvR6YvbwuXWCJvFC4=</DigestValue>
    </Reference>
  </SignedInfo>
  <SignatureValue>URJWFr+pg1tst8V7OIECAAYDjY6Plm2nZFfD3l2k5YOPdZ08TP8HhYZSg6jPV39/F3jABXhiiRqJ
uvzI8rn5jw7tfJdCruDuf10EFJ2shHvhckZ1468HWYnKpQlLpUhP9RXqw6JEpAw7IkX9Sy0gH5SJ
dwOGv9MdtXJ5kbNyuM4G/llsPZeghUgaN8UN3S6cU7IOABfhAgyJDh6Ga8rQRtVrog65RSP5ht3R
mFvxsVODmjeeSSsBGFKDhH/pBn0uo2I0syfENcIQwhsBKufxGzdPyt1DutxHjyYYb9ThRSU7Lrio
sJv71JF8PNh9AgKZD7CTMVoFFl6qcrMu/FQohQ==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ak834QexQk5GnCZdiV11wKEoz7VnSa1ff8HmSRRMSyE=</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tiJyzVOJZ4LbthyySB296HSsanA9e3L28ZshXIe1omg=</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2019-11-21T14:18:17Z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16.0.12130/19</OfficeVersion>
          <ApplicationVersion>16.0.12130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2019-11-21T14:18:17Z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DdeyIsNcyscjVbyDfnUt6ruFiB4=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/Nh3/WL/5J6MmLd04CYdRJknjzk=</DigestValue>
    </Reference>
  </SignedInfo>
  <SignatureValue>RSO6eaR5hT7zRhUd0hAAdwHsZoGlCowHXkVp6A/+fBCWoA7iqU8cDQ/TlYd4p3N596PpjD4DgLNp
YYd6k3SLMFF6lG1f1ZhOxRpPpT8TxThxFIGmxyr6brzHH+Cz1WH2cPxWbWpe4MUdSFLjt3q43pQa
ArQ6vL0i7RigTYU6csgPbQ7uoNiswY5x8RY1zC8qw1Um3PRXudyzALQWKew1dOw1N2VroXZbWBy0
biPo1Y2L316gNJWfz1ASRE1GrQi9sav+vV8g4FuLqRZBRF5YrqmaWRaCW25N//0PpG7xi2Q09yA5
YpYRDsCRMJh81BxuoZcgLTqRrX82w1zUClQ58w==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hBSP9UJMOmHAzKkMGuCbecKdin4=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QVNLp2F/rbmH4j0Zh3LBIllQjHs=</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2019-12-03T11:55:44Z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2019-12-03T11:55:44Z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EF401-2319-4B22-BA7D-2A8AB007B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2994</Words>
  <Characters>17666</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42</cp:revision>
  <cp:lastPrinted>2014-05-16T09:23:00Z</cp:lastPrinted>
  <dcterms:created xsi:type="dcterms:W3CDTF">2018-11-02T08:14:00Z</dcterms:created>
  <dcterms:modified xsi:type="dcterms:W3CDTF">2019-11-21T09:28:00Z</dcterms:modified>
</cp:coreProperties>
</file>