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9E4E9B">
        <w:rPr>
          <w:bCs/>
        </w:rPr>
        <w:t>507</w:t>
      </w:r>
      <w:r w:rsidR="00C44BE4">
        <w:rPr>
          <w:rFonts w:ascii="Garamond" w:hAnsi="Garamond"/>
        </w:rPr>
        <w:t>/</w:t>
      </w:r>
      <w:permStart w:id="591802751" w:edGrp="everyone"/>
      <w:permEnd w:id="59180275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868258833" w:edGrp="everyone"/>
      <w:permEnd w:id="1868258833"/>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972440665" w:edGrp="everyone"/>
      <w:r w:rsidR="00D34FC1" w:rsidRPr="00D34FC1">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34FC1" w:rsidRPr="00D34FC1">
        <w:t>Kollárova 2116/1,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34FC1" w:rsidRPr="00D34FC1">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34FC1" w:rsidRPr="00D34FC1">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34FC1" w:rsidRPr="00D34FC1">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D34FC1" w:rsidRPr="00D34FC1">
        <w:t>Fio banka, a.s.</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34FC1" w:rsidRPr="00D34FC1">
        <w:t>2200145262 / 2010</w:t>
      </w:r>
      <w:permEnd w:id="972440665"/>
      <w:r w:rsidR="00637D1B" w:rsidRPr="005B798C">
        <w:rPr>
          <w:rFonts w:ascii="Garamond" w:hAnsi="Garamond" w:cs="Arial"/>
        </w:rPr>
        <w:t xml:space="preserve">zapsaný v obchodním rejstříku vedeném </w:t>
      </w:r>
      <w:permStart w:id="1340688270" w:edGrp="everyone"/>
      <w:r w:rsidR="00D34FC1" w:rsidRPr="00D34FC1">
        <w:t>OR Krajského soudu Plzeň</w:t>
      </w:r>
      <w:r w:rsidR="00637D1B" w:rsidRPr="005B798C">
        <w:rPr>
          <w:rFonts w:ascii="Garamond" w:hAnsi="Garamond" w:cs="Arial"/>
        </w:rPr>
        <w:t xml:space="preserve">, </w:t>
      </w:r>
      <w:permEnd w:id="1340688270"/>
      <w:r w:rsidR="00637D1B" w:rsidRPr="005B798C">
        <w:rPr>
          <w:rFonts w:ascii="Garamond" w:hAnsi="Garamond" w:cs="Arial"/>
        </w:rPr>
        <w:t xml:space="preserve">oddíl </w:t>
      </w:r>
      <w:permStart w:id="972841317" w:edGrp="everyone"/>
      <w:r w:rsidR="00D34FC1">
        <w:t>C</w:t>
      </w:r>
      <w:r w:rsidR="00637D1B" w:rsidRPr="005B798C">
        <w:rPr>
          <w:rFonts w:ascii="Garamond" w:hAnsi="Garamond" w:cs="Arial"/>
        </w:rPr>
        <w:t xml:space="preserve">, </w:t>
      </w:r>
      <w:permEnd w:id="972841317"/>
      <w:r w:rsidR="00637D1B" w:rsidRPr="005B798C">
        <w:rPr>
          <w:rFonts w:ascii="Garamond" w:hAnsi="Garamond" w:cs="Arial"/>
        </w:rPr>
        <w:t>vložk</w:t>
      </w:r>
      <w:r w:rsidR="00637D1B">
        <w:rPr>
          <w:rFonts w:ascii="Garamond" w:hAnsi="Garamond" w:cs="Arial"/>
        </w:rPr>
        <w:t>a</w:t>
      </w:r>
      <w:permStart w:id="259799514" w:edGrp="everyone"/>
      <w:r w:rsidR="00637D1B">
        <w:rPr>
          <w:rFonts w:ascii="Garamond" w:hAnsi="Garamond" w:cs="Arial"/>
        </w:rPr>
        <w:t xml:space="preserve">  </w:t>
      </w:r>
      <w:r w:rsidR="00D34FC1">
        <w:rPr>
          <w:rFonts w:ascii="Garamond" w:hAnsi="Garamond" w:cs="Arial"/>
        </w:rPr>
        <w:t xml:space="preserve"> </w:t>
      </w:r>
      <w:r w:rsidR="00D34FC1">
        <w:t>11026</w:t>
      </w:r>
      <w:r w:rsidR="00637D1B">
        <w:rPr>
          <w:rFonts w:ascii="Garamond" w:hAnsi="Garamond" w:cs="Arial"/>
        </w:rPr>
        <w:t>.</w:t>
      </w:r>
      <w:r w:rsidR="00637D1B" w:rsidRPr="006B6C7B">
        <w:rPr>
          <w:rFonts w:ascii="Garamond" w:hAnsi="Garamond" w:cs="Arial"/>
        </w:rPr>
        <w:t>…</w:t>
      </w:r>
    </w:p>
    <w:permEnd w:id="259799514"/>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80366">
        <w:rPr>
          <w:rFonts w:ascii="Garamond" w:hAnsi="Garamond" w:cs="Arial"/>
          <w:bCs/>
        </w:rPr>
        <w:t>3</w:t>
      </w:r>
      <w:r w:rsidR="009E4E9B">
        <w:rPr>
          <w:rFonts w:ascii="Garamond" w:hAnsi="Garamond" w:cs="Arial"/>
          <w:bCs/>
        </w:rPr>
        <w:t>3</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62756108" w:edGrp="everyone"/>
      <w:r w:rsidR="00D34FC1" w:rsidRPr="00D34FC1">
        <w:t>Mgr. Jiří Blažek, jednatel</w:t>
      </w:r>
      <w:r w:rsidR="00B57923" w:rsidRPr="00DD6056" w:rsidDel="004C5E48">
        <w:rPr>
          <w:rFonts w:ascii="Garamond" w:hAnsi="Garamond" w:cs="Arial"/>
        </w:rPr>
        <w:t>, email</w:t>
      </w:r>
      <w:r w:rsidR="00D34FC1">
        <w:rPr>
          <w:rFonts w:ascii="Garamond" w:hAnsi="Garamond" w:cs="Arial"/>
        </w:rPr>
        <w:t xml:space="preserve"> </w:t>
      </w:r>
      <w:r w:rsidR="00D34FC1" w:rsidRPr="00D34FC1">
        <w:t>blazek@axes.cz</w:t>
      </w:r>
      <w:r w:rsidR="00D34FC1">
        <w:rPr>
          <w:rFonts w:ascii="Garamond" w:hAnsi="Garamond" w:cs="Arial"/>
        </w:rPr>
        <w:t xml:space="preserve">, telefon </w:t>
      </w:r>
      <w:r w:rsidR="00D34FC1">
        <w:t>377 354 173</w:t>
      </w:r>
      <w:r w:rsidR="0047715D" w:rsidRPr="00DD6056">
        <w:rPr>
          <w:rFonts w:ascii="Garamond" w:hAnsi="Garamond" w:cs="Arial"/>
          <w:i/>
        </w:rPr>
        <w:t>.</w:t>
      </w:r>
      <w:permEnd w:id="206275610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07878567" w:edGrp="everyone"/>
      <w:r w:rsidR="00400056">
        <w:t>45142</w:t>
      </w:r>
      <w:permEnd w:id="107878567"/>
      <w:r w:rsidRPr="00DD6056">
        <w:rPr>
          <w:rFonts w:ascii="Garamond" w:hAnsi="Garamond" w:cs="Arial"/>
        </w:rPr>
        <w:t>],- Kč bez DPH (slovy: [</w:t>
      </w:r>
      <w:permStart w:id="1495749793" w:edGrp="everyone"/>
      <w:r w:rsidR="00400056" w:rsidRPr="00400056">
        <w:t>čtyřicet pět tisíc jedno sto čtyřicet dva</w:t>
      </w:r>
      <w:permEnd w:id="1495749793"/>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bookmarkStart w:id="0" w:name="_GoBack"/>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bookmarkEnd w:id="0"/>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D34FC1" w:rsidRDefault="00302C4E" w:rsidP="00B51937">
            <w:pPr>
              <w:spacing w:after="0"/>
              <w:jc w:val="both"/>
            </w:pPr>
            <w:r w:rsidRPr="006A69DC">
              <w:rPr>
                <w:rFonts w:ascii="Garamond" w:hAnsi="Garamond"/>
              </w:rPr>
              <w:t>V</w:t>
            </w:r>
            <w:r w:rsidR="00930F30" w:rsidRPr="006A69DC">
              <w:rPr>
                <w:rFonts w:ascii="Garamond" w:hAnsi="Garamond"/>
              </w:rPr>
              <w:t xml:space="preserve"> </w:t>
            </w:r>
            <w:permStart w:id="1802006714" w:edGrp="everyone"/>
            <w:r w:rsidR="00D34FC1">
              <w:t>Plzni</w:t>
            </w:r>
          </w:p>
          <w:p w:rsidR="00FD1767" w:rsidRPr="006A69DC" w:rsidRDefault="00FD1767" w:rsidP="00B51937">
            <w:pPr>
              <w:spacing w:after="0"/>
              <w:jc w:val="both"/>
              <w:rPr>
                <w:rFonts w:ascii="Garamond" w:hAnsi="Garamond"/>
              </w:rPr>
            </w:pPr>
            <w:r w:rsidRPr="006A69DC">
              <w:rPr>
                <w:rFonts w:ascii="Garamond" w:hAnsi="Garamond"/>
              </w:rPr>
              <w:t xml:space="preserve">dne </w:t>
            </w:r>
            <w:r w:rsidR="00D34FC1">
              <w:rPr>
                <w:rFonts w:ascii="Garamond" w:hAnsi="Garamond"/>
              </w:rPr>
              <w:t>6.11.2019</w:t>
            </w:r>
            <w:r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D34FC1" w:rsidP="00B51937">
            <w:pPr>
              <w:spacing w:after="0"/>
              <w:jc w:val="both"/>
              <w:rPr>
                <w:rFonts w:ascii="Garamond" w:hAnsi="Garamond"/>
              </w:rPr>
            </w:pPr>
            <w:r w:rsidRPr="00D34FC1">
              <w:t>Axes Computers s.r.o.</w:t>
            </w:r>
          </w:p>
          <w:p w:rsidR="00FD1767" w:rsidRPr="006A69DC" w:rsidRDefault="00D34FC1" w:rsidP="00B51937">
            <w:pPr>
              <w:spacing w:after="0"/>
              <w:jc w:val="both"/>
              <w:rPr>
                <w:rFonts w:ascii="Garamond" w:hAnsi="Garamond"/>
              </w:rPr>
            </w:pPr>
            <w:r w:rsidRPr="00D34FC1">
              <w:t>Mgr. Jiří Blažek, jednatel</w:t>
            </w:r>
            <w:permEnd w:id="1802006714"/>
          </w:p>
        </w:tc>
      </w:tr>
    </w:tbl>
    <w:p w:rsidR="002E4F27" w:rsidRPr="00DD6056" w:rsidRDefault="002E4F27" w:rsidP="00560FD2">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400056">
          <w:rPr>
            <w:noProof/>
          </w:rPr>
          <w:t>7</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cumentProtection w:edit="readOnly" w:formatting="1" w:enforcement="1" w:cryptProviderType="rsaFull" w:cryptAlgorithmClass="hash" w:cryptAlgorithmType="typeAny" w:cryptAlgorithmSid="4" w:cryptSpinCount="100000" w:hash="bWw+HZZx5Q2FyJEkusam7mCC3/0=" w:salt="dc4sA5GN2AQwURZQ3wmvkQ=="/>
  <w:defaultTabStop w:val="708"/>
  <w:hyphenationZone w:val="425"/>
  <w:characterSpacingControl w:val="doNotCompress"/>
  <w:hdrShapeDefaults>
    <o:shapedefaults v:ext="edit" spidmax="2170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0056"/>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4E9B"/>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34FC1"/>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7089"/>
    <o:shapelayout v:ext="edit">
      <o:idmap v:ext="edit" data="1"/>
    </o:shapelayout>
  </w:shapeDefaults>
  <w:decimalSymbol w:val=","/>
  <w:listSeparator w:val=";"/>
  <w15:docId w15:val="{226CC10A-EDA9-406A-BDCD-662D46D84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mfztQqq+2zAMB5bW/kP/zIWVd7E3MJ/exVAel+Nzi0w=</DigestValue>
    </Reference>
    <Reference Type="http://www.w3.org/2000/09/xmldsig#Object" URI="#idOfficeObject">
      <DigestMethod Algorithm="http://www.w3.org/2001/04/xmlenc#sha256"/>
      <DigestValue>KtyE7tu7LEkbbEjUoWvzEZkssDj1CvXi5yb1miB+mrM=</DigestValue>
    </Reference>
    <Reference Type="http://uri.etsi.org/01903#SignedProperties" URI="#idSignedProperties">
      <Transforms>
        <Transform Algorithm="http://www.w3.org/TR/2001/REC-xml-c14n-20010315"/>
      </Transforms>
      <DigestMethod Algorithm="http://www.w3.org/2001/04/xmlenc#sha256"/>
      <DigestValue>qiBhQxNdiB6SvOcsYbDLY4QATYM3jdqK+VXgsp7nyEc=</DigestValue>
    </Reference>
  </SignedInfo>
  <SignatureValue>Pyf+OKWwYx86yNwefEHcbWJubtBQtzNO4Tkba6a0a4RIwzArfsPXDD1nctQETdHjjY/fXtCqpMLL
BVdDPPONGksd763K+W6TgSBIyctpHESfbtx/u6QdvZszU2hcoEHll1ESoyzyzaQ7KWMOg2rdojY1
3/iLSC5BNPokv22JZLISyqmdhZ+GOsaWTDljKwl4st2FnCez5YpR+ofcepNb9CIPP7+QWu12M3X3
y1I7QzxNygXqJITfTiP1czZ1umOJrPTjymySaH4ke6939T/I7LGfyy/c5f7XAb81K+77aZExAm26
TAuVHGJ9t9h09UiSgwLiGW2MNqN5LVMgSHoLkA==</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MBQRAemuDb+Pr9W6o9ntHSqVuwSrDn2J0TOZTFP5cSY=</DigestValue>
      </Reference>
      <Reference URI="/word/endnotes.xml?ContentType=application/vnd.openxmlformats-officedocument.wordprocessingml.endnotes+xml">
        <DigestMethod Algorithm="http://www.w3.org/2001/04/xmlenc#sha256"/>
        <DigestValue>ICy7556EYg7wruptTGFAbr9I3rP0/QOGfWuOlWBU5BQ=</DigestValue>
      </Reference>
      <Reference URI="/word/fontTable.xml?ContentType=application/vnd.openxmlformats-officedocument.wordprocessingml.fontTable+xml">
        <DigestMethod Algorithm="http://www.w3.org/2001/04/xmlenc#sha256"/>
        <DigestValue>eXCWx7oSJw51bn6x9Q07jfMwJTi1qKhuhm+qc4qTxKI=</DigestValue>
      </Reference>
      <Reference URI="/word/footer1.xml?ContentType=application/vnd.openxmlformats-officedocument.wordprocessingml.footer+xml">
        <DigestMethod Algorithm="http://www.w3.org/2001/04/xmlenc#sha256"/>
        <DigestValue>Ww7Wvsj7XNbWTd9gFbYIiZI269bZIY2Mwb1fTnz58kE=</DigestValue>
      </Reference>
      <Reference URI="/word/footnotes.xml?ContentType=application/vnd.openxmlformats-officedocument.wordprocessingml.footnotes+xml">
        <DigestMethod Algorithm="http://www.w3.org/2001/04/xmlenc#sha256"/>
        <DigestValue>phX5L59gi2RaNwpFpUAPkw9Po82CqtO3PQvP/w4pOo4=</DigestValue>
      </Reference>
      <Reference URI="/word/header1.xml?ContentType=application/vnd.openxmlformats-officedocument.wordprocessingml.header+xml">
        <DigestMethod Algorithm="http://www.w3.org/2001/04/xmlenc#sha256"/>
        <DigestValue>HHwnMjuGVuO3AA14J6V8paiL2iOWVAkMj9LmPGgchk8=</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B/RHnNrs2vxtUQxniOzYZJIVldRRMKL/AmEbuWUL1HA=</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Mk2QKe/XG8GTfKpyE7NGBE7n9RlmDkVYrNMynd5D9hE=</DigestValue>
      </Reference>
    </Manifest>
    <SignatureProperties>
      <SignatureProperty Id="idSignatureTime" Target="#idPackageSignature">
        <mdssi:SignatureTime xmlns:mdssi="http://schemas.openxmlformats.org/package/2006/digital-signature">
          <mdssi:Format>YYYY-MM-DDThh:mm:ssTZD</mdssi:Format>
          <mdssi:Value>2019-11-06T15:14:28Z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16.0.12130/19</OfficeVersion>
          <ApplicationVersion>16.0.12130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2019-11-06T15:14:28Z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x7aMng4DQ9QHTFc0NySKwwxQyUQ=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NoUMXOvkkf3+YGUdyCg2KaO2zsc=</DigestValue>
    </Reference>
  </SignedInfo>
  <SignatureValue>Yvpn0SeSsRxS4tOlhsUD5J3QYZBskhJ7sNSnqVIR3jHWUfGT5XNGQCY/+qfB+2LQ7HRGjf/9K+Hb
6HUPfu1fDvg649LgH9hpM7b3XauDU0tTrNwl3sjzIJZDoO9yJZl7rbW1Dn1RQFgpq9BKQQz3DLfi
qrFbwKrGlq+v9A1Ll1h0Lb6LcavtUjGKmaM72V32t+eGJHT2pYy57Jfee3PUHbQgaGyYJkmoLdf/
qNBDlfwD+MSA7c0E1H4BFYhkwADWYzbKmYn2pFkaT/6oKPUzITCiRoM+++A2keSWeilugmKYZwBW
rvtc8Z0t2t7hQTZVNIcvKY6uykJKGDQYWaEYjA==</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4qVAVtceiqVgzg0yXJvJElj5S0w=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o7L3hzogSH/323Qh7ChgqM/M6P8=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RtjkiY5N1bnZO3jdC4y5t1tvi0o=</DigestValue>
      </Reference>
      <Reference URI="/word/footer1.xml?ContentType=application/vnd.openxmlformats-officedocument.wordprocessingml.footer+xml">
        <DigestMethod Algorithm="http://www.w3.org/2000/09/xmldsig#sha1"/>
        <DigestValue>oW8jT9OBMDOIyTDJ8uvTomS3ZOM=</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2019-11-22T12:05:24Z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2019-11-22T12:05:24Z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06C37-6A6A-4C99-A376-AB2506165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2835</Words>
  <Characters>16732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52</cp:revision>
  <cp:lastPrinted>2014-05-16T09:23:00Z</cp:lastPrinted>
  <dcterms:created xsi:type="dcterms:W3CDTF">2018-10-16T11:58:00Z</dcterms:created>
  <dcterms:modified xsi:type="dcterms:W3CDTF">2019-11-06T14:16:00Z</dcterms:modified>
</cp:coreProperties>
</file>