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D53F6">
        <w:rPr>
          <w:rFonts w:ascii="Garamond" w:hAnsi="Garamond"/>
          <w:b/>
          <w:bCs/>
          <w:sz w:val="32"/>
          <w:szCs w:val="36"/>
        </w:rPr>
        <w:t>3</w:t>
      </w:r>
      <w:r w:rsidR="00B474A0">
        <w:rPr>
          <w:rFonts w:ascii="Garamond" w:hAnsi="Garamond"/>
          <w:b/>
          <w:bCs/>
          <w:sz w:val="32"/>
          <w:szCs w:val="36"/>
        </w:rPr>
        <w:t>6</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D53F6">
        <w:rPr>
          <w:rFonts w:ascii="Garamond" w:hAnsi="Garamond"/>
          <w:b/>
          <w:bCs/>
        </w:rPr>
        <w:t>3</w:t>
      </w:r>
      <w:r w:rsidR="00B474A0">
        <w:rPr>
          <w:rFonts w:ascii="Garamond" w:hAnsi="Garamond"/>
          <w:b/>
          <w:bCs/>
        </w:rPr>
        <w:t>6</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474A0">
        <w:rPr>
          <w:rFonts w:ascii="Garamond" w:hAnsi="Garamond"/>
          <w:b/>
          <w:highlight w:val="yellow"/>
        </w:rPr>
        <w:t>2.12</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52550F">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4A0" w:rsidRDefault="00B474A0">
    <w:pPr>
      <w:pStyle w:val="Zpat"/>
    </w:pPr>
    <w:r>
      <w:rPr>
        <w:noProof/>
      </w:rPr>
      <w:drawing>
        <wp:inline distT="0" distB="0" distL="0" distR="0" wp14:anchorId="66B89EE7" wp14:editId="53B4E45A">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10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grbQ0QrnezYvHH0LkBqJ3yFUsgs=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4TcIoG259DGqclvnx8uZsO1+KX0=</DigestValue>
    </Reference>
  </SignedInfo>
  <SignatureValue>V0EKDQwVenihL6cXi0xDFIWRRhlOrS47SESgb0UH79FDOw6z6ZUheF3a9JLCxK2chIYRbENYqqjy
rdzvohBn4kO1UnUKfCD3rSUsDmhVSQEPQykgOSg7uxIPNDHC58Qwy9LxUO9e/Ne3xzUDPXbGdLsw
kJBNNOED5FcAiF480u3ABsIchNg2ZKa6lGdjZIT/Mq8NQEsGsBBcCkeZ7ajGwSHpP/Ju2XcLtBAy
Xz0fv5Jxdga0vrnGXiiiPOU/ruflyLqwwiJCX5eBvp91LdPm24QJm4eKwp/kq0A103fZOcQpEPme
5aC8BcoTHGN0vO5cQGx+8EVch9nAcAcO2q68ig==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Mkbh9i/W7QepJP9ZjrUYfRiQfwA=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x6qZekiTSnHGBkl6f4WIN49fkns=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Y8Lh0SCOMZrCCf+Q+jLCt3wbtng=</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FzP6tGOF11/VkA5LNOI5wKyXeDU=</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2019-11-19T11:23:01Z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2019-11-19T11:23:01Z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A448D-EF44-4683-B997-AEC1AC313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1830</Words>
  <Characters>10799</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cp:revision>
  <cp:lastPrinted>2018-10-09T06:29:00Z</cp:lastPrinted>
  <dcterms:created xsi:type="dcterms:W3CDTF">2019-05-21T07:09:00Z</dcterms:created>
  <dcterms:modified xsi:type="dcterms:W3CDTF">2019-11-19T11:22:00Z</dcterms:modified>
</cp:coreProperties>
</file>