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E56CB">
        <w:rPr>
          <w:rFonts w:ascii="Garamond" w:hAnsi="Garamond"/>
          <w:b/>
          <w:bCs/>
          <w:sz w:val="32"/>
          <w:szCs w:val="36"/>
        </w:rPr>
        <w:t>31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E56CB">
        <w:rPr>
          <w:rFonts w:ascii="Garamond" w:hAnsi="Garamond"/>
          <w:b/>
          <w:bCs/>
        </w:rPr>
        <w:t>31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w:t>
      </w:r>
      <w:r w:rsidR="005E56CB">
        <w:rPr>
          <w:rFonts w:ascii="Garamond" w:hAnsi="Garamond"/>
          <w:b/>
          <w:highlight w:val="yellow"/>
        </w:rPr>
        <w:t>7</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5E56CB">
        <w:rPr>
          <w:rFonts w:ascii="Garamond" w:hAnsi="Garamond"/>
          <w:b/>
          <w:highlight w:val="yellow"/>
        </w:rPr>
        <w:t> 09:00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Y0B1DbueMMBAKIUtJZcQXAOs0x4=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EKlAmRGYYR85m3Z1QrFpY4D6EFo=</DigestValue>
    </Reference>
  </SignedInfo>
  <SignatureValue>pS1sEhY7JFZS0y6GPwFW6JyDaaU4F+xZe9i7s1oHQPch/MqRquu5siOfki1YOEYJR0yhMTM29k5c
czJe8p1SZPfisQPH4AargCdF6cRaYv8JBe7yzvkVIv4J+11BgzyLaNhKBedu2Gd02cJPrUNuXCyp
CwZF+nxw/SInHMOQkPyi5nanTg1pNa4hqyj8r75nAEoI9FH1zR0FueTUpd70oWUzm3LqLoiachZO
xFgJWbRr5tH0RvkvrilqWIOrKqLeFP1c8TsTpDl9H17xm4vSFSMnxmWosBL7vup80OgOPN0Sb2Pr
Tv9UwrapIMfXpnkMW4gO0SlIFWwBehTFDH3Cpg==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erUDH3SBme/WHFQBLJQg/hROtMs=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AlpnIjEnxf+dQXfiAfUZE+Uq0Ew=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2019-11-15T07:37:56Z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2019-11-15T07:37:56Z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66BCB-8AFF-478C-A775-67BEC6B2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33</cp:revision>
  <cp:lastPrinted>2019-08-21T11:45:00Z</cp:lastPrinted>
  <dcterms:created xsi:type="dcterms:W3CDTF">2019-06-07T05:01:00Z</dcterms:created>
  <dcterms:modified xsi:type="dcterms:W3CDTF">2019-11-15T07:37:00Z</dcterms:modified>
</cp:coreProperties>
</file>