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3172F0">
        <w:rPr>
          <w:bCs/>
        </w:rPr>
        <w:t>4</w:t>
      </w:r>
      <w:r w:rsidR="00280366">
        <w:rPr>
          <w:bCs/>
        </w:rPr>
        <w:t>72</w:t>
      </w:r>
      <w:r w:rsidR="00C44BE4">
        <w:rPr>
          <w:rFonts w:ascii="Garamond" w:hAnsi="Garamond"/>
        </w:rPr>
        <w:t>/</w:t>
      </w:r>
      <w:permStart w:id="1435781386" w:edGrp="everyone"/>
      <w:permEnd w:id="143578138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29297339" w:edGrp="everyone"/>
      <w:permEnd w:id="142929733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09356667" w:edGrp="everyone"/>
      <w:r w:rsidR="009822AB" w:rsidRPr="009822A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822AB" w:rsidRPr="009822AB">
        <w:t>Kollárova 2116/1,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822AB" w:rsidRPr="009822AB">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822AB" w:rsidRPr="009822A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822AB" w:rsidRPr="009822A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9822AB" w:rsidRPr="009822AB">
        <w:t>Fio banka, a.s.</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822AB" w:rsidRPr="009822AB">
        <w:t>2200145262 / 2010</w:t>
      </w:r>
      <w:permEnd w:id="609356667"/>
      <w:r w:rsidR="00637D1B" w:rsidRPr="005B798C">
        <w:rPr>
          <w:rFonts w:ascii="Garamond" w:hAnsi="Garamond" w:cs="Arial"/>
        </w:rPr>
        <w:t xml:space="preserve">zapsaný v obchodním rejstříku vedeném </w:t>
      </w:r>
      <w:permStart w:id="1765350947" w:edGrp="everyone"/>
      <w:r w:rsidR="009822AB" w:rsidRPr="009822AB">
        <w:t>OR Krajského soudu Plzeň</w:t>
      </w:r>
      <w:r w:rsidR="009822AB">
        <w:t xml:space="preserve"> </w:t>
      </w:r>
      <w:permEnd w:id="1765350947"/>
      <w:r w:rsidR="00637D1B" w:rsidRPr="005B798C">
        <w:rPr>
          <w:rFonts w:ascii="Garamond" w:hAnsi="Garamond" w:cs="Arial"/>
        </w:rPr>
        <w:t xml:space="preserve">oddíl </w:t>
      </w:r>
      <w:permStart w:id="619214993" w:edGrp="everyone"/>
      <w:r w:rsidR="009822AB">
        <w:t>C</w:t>
      </w:r>
      <w:r w:rsidR="00637D1B" w:rsidRPr="005B798C">
        <w:rPr>
          <w:rFonts w:ascii="Garamond" w:hAnsi="Garamond" w:cs="Arial"/>
        </w:rPr>
        <w:t xml:space="preserve">, </w:t>
      </w:r>
      <w:permEnd w:id="619214993"/>
      <w:r w:rsidR="00637D1B" w:rsidRPr="005B798C">
        <w:rPr>
          <w:rFonts w:ascii="Garamond" w:hAnsi="Garamond" w:cs="Arial"/>
        </w:rPr>
        <w:t>vložk</w:t>
      </w:r>
      <w:r w:rsidR="00637D1B">
        <w:rPr>
          <w:rFonts w:ascii="Garamond" w:hAnsi="Garamond" w:cs="Arial"/>
        </w:rPr>
        <w:t>a</w:t>
      </w:r>
      <w:permStart w:id="241107464" w:edGrp="everyone"/>
      <w:r w:rsidR="00637D1B">
        <w:rPr>
          <w:rFonts w:ascii="Garamond" w:hAnsi="Garamond" w:cs="Arial"/>
        </w:rPr>
        <w:t xml:space="preserve">  </w:t>
      </w:r>
      <w:r w:rsidR="009822AB">
        <w:rPr>
          <w:rFonts w:ascii="Garamond" w:hAnsi="Garamond" w:cs="Arial"/>
        </w:rPr>
        <w:t xml:space="preserve"> </w:t>
      </w:r>
      <w:r w:rsidR="009822AB">
        <w:t>11026</w:t>
      </w:r>
      <w:r w:rsidR="00637D1B">
        <w:rPr>
          <w:rFonts w:ascii="Garamond" w:hAnsi="Garamond" w:cs="Arial"/>
        </w:rPr>
        <w:t>.</w:t>
      </w:r>
      <w:r w:rsidR="00637D1B" w:rsidRPr="006B6C7B">
        <w:rPr>
          <w:rFonts w:ascii="Garamond" w:hAnsi="Garamond" w:cs="Arial"/>
        </w:rPr>
        <w:t>…</w:t>
      </w:r>
    </w:p>
    <w:permEnd w:id="241107464"/>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80366">
        <w:rPr>
          <w:rFonts w:ascii="Garamond" w:hAnsi="Garamond" w:cs="Arial"/>
          <w:bCs/>
        </w:rPr>
        <w:t>30</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19283515" w:edGrp="everyone"/>
      <w:r w:rsidR="009822AB" w:rsidRPr="009822AB">
        <w:t>Mgr. Jiří Blažek, jednatel</w:t>
      </w:r>
      <w:r w:rsidR="00B57923" w:rsidRPr="00DD6056" w:rsidDel="004C5E48">
        <w:rPr>
          <w:rFonts w:ascii="Garamond" w:hAnsi="Garamond" w:cs="Arial"/>
        </w:rPr>
        <w:t>, email</w:t>
      </w:r>
      <w:r w:rsidR="009822AB">
        <w:rPr>
          <w:rFonts w:ascii="Garamond" w:hAnsi="Garamond" w:cs="Arial"/>
        </w:rPr>
        <w:t xml:space="preserve"> </w:t>
      </w:r>
      <w:r w:rsidR="009822AB" w:rsidRPr="009822AB">
        <w:t>blazek@axes.cz</w:t>
      </w:r>
      <w:r w:rsidR="009822AB">
        <w:rPr>
          <w:rFonts w:ascii="Garamond" w:hAnsi="Garamond" w:cs="Arial"/>
        </w:rPr>
        <w:t xml:space="preserve">, telefon </w:t>
      </w:r>
      <w:r w:rsidR="009822AB">
        <w:t>377 354 173</w:t>
      </w:r>
      <w:r w:rsidR="0047715D" w:rsidRPr="00DD6056">
        <w:rPr>
          <w:rFonts w:ascii="Garamond" w:hAnsi="Garamond" w:cs="Arial"/>
          <w:i/>
        </w:rPr>
        <w:t>.</w:t>
      </w:r>
      <w:permEnd w:id="181928351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868505" w:edGrp="everyone"/>
      <w:r w:rsidR="009822AB">
        <w:t>21551</w:t>
      </w:r>
      <w:permEnd w:id="868505"/>
      <w:r w:rsidRPr="00DD6056">
        <w:rPr>
          <w:rFonts w:ascii="Garamond" w:hAnsi="Garamond" w:cs="Arial"/>
        </w:rPr>
        <w:t>],- Kč bez DPH (slovy: [</w:t>
      </w:r>
      <w:permStart w:id="1931744356" w:edGrp="everyone"/>
      <w:r w:rsidR="009822AB" w:rsidRPr="009822AB">
        <w:t>dvacet jedna tisíc pět set padesát jedna</w:t>
      </w:r>
      <w:permEnd w:id="193174435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9822AB"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146728510" w:edGrp="everyone"/>
            <w:r w:rsidR="009822AB">
              <w:rPr>
                <w:rFonts w:ascii="Garamond" w:hAnsi="Garamond"/>
              </w:rPr>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071F3E">
              <w:t>20</w:t>
            </w:r>
            <w:bookmarkStart w:id="0" w:name="_GoBack"/>
            <w:bookmarkEnd w:id="0"/>
            <w:r w:rsidR="009822AB">
              <w:rPr>
                <w:rFonts w:ascii="Garamond" w:hAnsi="Garamond"/>
              </w:rPr>
              <w:t>.10.2019</w:t>
            </w:r>
            <w:r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9822AB" w:rsidP="00B51937">
            <w:pPr>
              <w:spacing w:after="0"/>
              <w:jc w:val="both"/>
            </w:pPr>
            <w:r w:rsidRPr="009822AB">
              <w:t>Axes Computers s.r.o.</w:t>
            </w:r>
          </w:p>
          <w:p w:rsidR="00FD1767" w:rsidRPr="006A69DC" w:rsidRDefault="009822AB" w:rsidP="00B51937">
            <w:pPr>
              <w:spacing w:after="0"/>
              <w:jc w:val="both"/>
              <w:rPr>
                <w:rFonts w:ascii="Garamond" w:hAnsi="Garamond"/>
              </w:rPr>
            </w:pPr>
            <w:r w:rsidRPr="009822AB">
              <w:t>Jednající: Mgr. Jiří Blažek, jednatel</w:t>
            </w:r>
            <w:permEnd w:id="2146728510"/>
          </w:p>
        </w:tc>
      </w:tr>
    </w:tbl>
    <w:p w:rsidR="002E4F27" w:rsidRPr="00DD6056" w:rsidRDefault="002E4F27" w:rsidP="00560FD2">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9822AB">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FrRFjE2j2xkBPeZiqN6/B3GoJic=" w:salt="c8Z35jvqTCwGGXsNy/l7JQ=="/>
  <w:defaultTabStop w:val="708"/>
  <w:hyphenationZone w:val="425"/>
  <w:characterSpacingControl w:val="doNotCompress"/>
  <w:hdrShapeDefaults>
    <o:shapedefaults v:ext="edit" spidmax="212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1F3E"/>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822AB"/>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3C04AF64"/>
  <w15:docId w15:val="{408CAD91-BF62-4B01-A781-D805B3E0E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iyUpqtG9nmI9tfBfsNV9Ro2Fcv9iX/1Ls377xtso85Q=</DigestValue>
    </Reference>
    <Reference Type="http://www.w3.org/2000/09/xmldsig#Object" URI="#idOfficeObject">
      <DigestMethod Algorithm="http://www.w3.org/2001/04/xmlenc#sha256"/>
      <DigestValue>3sbawBIttCZOVVd3xv9PFG5Y9mMJ6iSiTf6WlorhWvk=</DigestValue>
    </Reference>
    <Reference Type="http://uri.etsi.org/01903#SignedProperties" URI="#idSignedProperties">
      <Transforms>
        <Transform Algorithm="http://www.w3.org/TR/2001/REC-xml-c14n-20010315"/>
      </Transforms>
      <DigestMethod Algorithm="http://www.w3.org/2001/04/xmlenc#sha256"/>
      <DigestValue>gtrXFZ7c68IwEXFq3AViFz/gt1Mg2PtLsppdQFPiV68=</DigestValue>
    </Reference>
  </SignedInfo>
  <SignatureValue>Wm/C46Fv3e3cbi97AycOo1gxoRR+Q8wa1l42SNz2YoTgCQIhQ8NifQygDWbCHsgb1ylYg9Hgp+hX
GXXAuP6Ya6IerGvgUONOJ3ppO69z/T1EVlJcz8kTVApvmz5Bo19MY2t1GP2FnqDsQXsqRTHFuAr/
XhtiSrn5RZ+09R5NcCbhvfGbgxQLnNeNZdg9xWQ5Nt8x5pnxN14Clkb5OPHH7OafJdPsG8LyK6Z1
FcG1k8SpthGJlF2Ru8tJkaguXr6XojUTchqEtUU99UojJC/7xzm4PJIqkZqilnxX/G/yIOmSSQUP
W9EL4w+ziAKhwRiZeasYDuBg3cMT9OF3FbCJ/w==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tMBOxkvKfFmLJYi7/H4qCRk3/TWFqXldCEbTKzZf8Z4=</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UeGq5h1rLt4JEf38H45/mAXsDCogGXaCP6oXIfmTcgQ=</DigestValue>
      </Reference>
      <Reference URI="/word/footer1.xml?ContentType=application/vnd.openxmlformats-officedocument.wordprocessingml.footer+xml">
        <DigestMethod Algorithm="http://www.w3.org/2001/04/xmlenc#sha256"/>
        <DigestValue>2Dyh1fbeMbH/i4Yv22cKZN0dr7Z9rR/OIEP/jhQx+hM=</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plxKY39vvxSQXt8ynTe9aKpIQpJu+FOpSg5W335amps=</DigestValue>
      </Reference>
      <Reference URI="/word/styles.xml?ContentType=application/vnd.openxmlformats-officedocument.wordprocessingml.styles+xml">
        <DigestMethod Algorithm="http://www.w3.org/2001/04/xmlenc#sha256"/>
        <DigestValue>me0r04u2Cz/4h0ZV2dG5kX/WFNXTMpiayH/JdwNfhTQ=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2019-10-20T13:29:03Z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16.0.12026/19</OfficeVersion>
          <ApplicationVersion>16.0.12026</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2019-10-20T13:29:03Z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jlMXigJ3bqrH1s8U3/44VUs0oAc=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x2tTlT1iUMeyMvQIIbkEYRhWxDE=</DigestValue>
    </Reference>
  </SignedInfo>
  <SignatureValue>PY2ZLpUIzSFDwIiBFPHxkPRJENpj6zjvFG7A3rgu88WM96hMIA5a9UZC3agztRq0Byeju+3z7J5z
XFnCkbx0q9K7aP3QM0sJlq4SePJfiaA4+gwJNLYjdhCQ3HFTMXteFm4zMX++qQ5+ykfYqTjwlPv4
FrQ81891iGSurfzLmgzvVGgd7BLjB0zY6jy9mzpPyxEE3+XzFJ1q4l/I//u8I8V88aUls04OuVKU
s2vGMrQ8mGea5M9bmx0z5AK8BTVMTCk9JedNgs08tJvCs78VvViC+4LnuWJ+BALCT08tqBk/1KJq
iP1nFyycEe7vSYgP6FyT0p6p05WBC2+L92QVvQ==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Lp7JKpSzaD/B7n4W718Sq4fMbkQ=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tr4xoZ6G0l0nrvqPOvFnMrwz3w0=</DigestValue>
      </Reference>
      <Reference URI="/word/numbering.xml?ContentType=application/vnd.openxmlformats-officedocument.wordprocessingml.numbering+xml">
        <DigestMethod Algorithm="http://www.w3.org/2000/09/xmldsig#sha1"/>
        <DigestValue>tAQQGvyUD6QTv8tJ9qPoC3c3sa4=</DigestValue>
      </Reference>
      <Reference URI="/word/styles.xml?ContentType=application/vnd.openxmlformats-officedocument.wordprocessingml.styles+xml">
        <DigestMethod Algorithm="http://www.w3.org/2000/09/xmldsig#sha1"/>
        <DigestValue>+44N7TU5brdamkqauhrzADMy/FE=</DigestValue>
      </Reference>
      <Reference URI="/word/fontTable.xml?ContentType=application/vnd.openxmlformats-officedocument.wordprocessingml.fontTable+xml">
        <DigestMethod Algorithm="http://www.w3.org/2000/09/xmldsig#sha1"/>
        <DigestValue>sGW1qxrpQ0+GjFFyKF2V5fFtPc8=</DigestValue>
      </Reference>
      <Reference URI="/word/footer1.xml?ContentType=application/vnd.openxmlformats-officedocument.wordprocessingml.footer+xml">
        <DigestMethod Algorithm="http://www.w3.org/2000/09/xmldsig#sha1"/>
        <DigestValue>oQmMcG2Ny21zeUAlQ42oIYmOS4A=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GSJDsIgw6coVUgcoOp9607Xp7PI=</DigestValue>
      </Reference>
      <Reference URI="/word/header1.xml?ContentType=application/vnd.openxmlformats-officedocument.wordprocessingml.header+xml">
        <DigestMethod Algorithm="http://www.w3.org/2000/09/xmldsig#sha1"/>
        <DigestValue>+S+f/artq0ed7ytmX7g4/E+1AOI=</DigestValue>
      </Reference>
      <Reference URI="/word/footnotes.xml?ContentType=application/vnd.openxmlformats-officedocument.wordprocessingml.footnotes+xml">
        <DigestMethod Algorithm="http://www.w3.org/2000/09/xmldsig#sha1"/>
        <DigestValue>NmCZ71E8WSfSXE6rrydDXrYp7LA=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2019-10-24T12:41:31Z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2019-10-24T12:41:31Z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E6123-4530-44EE-AF0B-51626767E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2837</Words>
  <Characters>16740</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Jiří Blažek</cp:lastModifiedBy>
  <cp:revision>50</cp:revision>
  <cp:lastPrinted>2014-05-16T09:23:00Z</cp:lastPrinted>
  <dcterms:created xsi:type="dcterms:W3CDTF">2018-10-16T11:58:00Z</dcterms:created>
  <dcterms:modified xsi:type="dcterms:W3CDTF">2019-10-20T13:28:00Z</dcterms:modified>
</cp:coreProperties>
</file>