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BE17BC">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BE17BC">
        <w:rPr>
          <w:rFonts w:ascii="Garamond" w:hAnsi="Garamond"/>
          <w:b/>
          <w:bCs/>
        </w:rPr>
        <w:t>5</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E17BC">
        <w:rPr>
          <w:rFonts w:ascii="Garamond" w:hAnsi="Garamond"/>
          <w:b/>
          <w:highlight w:val="yellow"/>
        </w:rPr>
        <w:t>4</w:t>
      </w:r>
      <w:bookmarkStart w:id="36" w:name="_GoBack"/>
      <w:bookmarkEnd w:id="36"/>
      <w:r w:rsidR="002F2D41">
        <w:rPr>
          <w:rFonts w:ascii="Garamond" w:hAnsi="Garamond"/>
          <w:b/>
          <w:highlight w:val="yellow"/>
        </w:rPr>
        <w:t>.11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okHtTAxYxn64jQGUbgWML7w+5+o=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hjfZOLqcPRr6RGnB/4RnC7goQzg=</DigestValue>
    </Reference>
  </SignedInfo>
  <SignatureValue>ZmlCNL87QXfvCr4jPEonpYh1VCMY33Qskz/b0i2UyBj+f98FHSWLfhjgSapFIhRNIJ3dWh6e6uhV
fuGNeN578UA6fZSEpcctZ9I0YZzaEdsqf3A8okUgQ2DSdtO3rRLeKMX9ERQf1V1pd2lAYWyWl5Be
XrdFsjlSzBhg4i0vp8JMO+7FW7xEzwlfpvwHadgHeYGVkbvXBVe2DlfGwgszKn66gEeBO9RIxjq6
w1hEHIfHK1dCX0st74oo18ThX1IWFvwNWWIL6T1qzIvg6DhxGEv0AVMuSV1zl0dyYneW9yxqzk5y
73pGK7nbzeT84p+xOjy6Pp9yNXgVynLZfifEUA==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EuXcrAqwBHBIZXtlAPejhZNUwSw=</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sGX9ggBUvJ3buMlVNiVS+Pzaau0=</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2019-10-24T06:24:44Z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2019-10-24T06:24:44Z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931BD-D03D-4C8B-B907-2C337A64A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36</cp:revision>
  <cp:lastPrinted>2017-08-14T11:45:00Z</cp:lastPrinted>
  <dcterms:created xsi:type="dcterms:W3CDTF">2019-03-26T11:16:00Z</dcterms:created>
  <dcterms:modified xsi:type="dcterms:W3CDTF">2019-10-24T06:24:00Z</dcterms:modified>
</cp:coreProperties>
</file>