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09266F">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09266F">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04D2A">
        <w:rPr>
          <w:rFonts w:ascii="Garamond" w:hAnsi="Garamond"/>
          <w:b/>
          <w:highlight w:val="yellow"/>
        </w:rPr>
        <w:t>2</w:t>
      </w:r>
      <w:r w:rsidR="00136B9D">
        <w:rPr>
          <w:rFonts w:ascii="Garamond" w:hAnsi="Garamond"/>
          <w:b/>
          <w:highlight w:val="yellow"/>
        </w:rPr>
        <w:t>5</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36B9D">
        <w:rPr>
          <w:rFonts w:ascii="Garamond" w:hAnsi="Garamond"/>
          <w:b/>
          <w:highlight w:val="yellow"/>
        </w:rPr>
        <w:t>09</w:t>
      </w:r>
      <w:r w:rsidR="0097088E">
        <w:rPr>
          <w:rFonts w:ascii="Garamond" w:hAnsi="Garamond"/>
          <w:b/>
          <w:highlight w:val="yellow"/>
        </w:rPr>
        <w:t>:</w:t>
      </w:r>
      <w:r w:rsidR="0009266F">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266F"/>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bt2DgIUSJ+I6vPIqYwCAhm6FnSo=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G5N9oxsdvfID2xhYCaxL3NBavV4=</DigestValue>
    </Reference>
  </SignedInfo>
  <SignatureValue>bD5mCMXYQtN0e8d6GY9Q59efCc2QG13SsyjAmARpSPvvSwK8ifGyoqrmTrRMebLQ5fiToby6GbY3
tl26adaFIhAHmgvfoBRTlsQQho6qEFKLq0k+LbzfvNv9QZ9nBUV5pUzuKftb91e8+8kmVDOERast
mO9Hc8neAzxUm4om1m/TGCCBRoAHLMzA3c3uvZDYlGko3DnuGCgN75x4aj1wjIxav7amLmHHumzT
t2Zm9EYBfOgty5JdISDO90YrWMnn/apgJlnKrkgB/Uw6a1fUAG2sQbuk2ZnWQOM3hSyYJMXcB8r7
6c3g1qL8+WR+JZnQwvmi3ncMrcPjpQuRSg0Bdw==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cQq3pwMmYwtyhhJq/6SP9qrya+A=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P+Szgm8ko6Tjkg6kQcBuWhDmLbs=</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2019-10-14T10:11:49Z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2019-10-14T10:11:49Z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1264-0F36-4733-9BE6-C2333910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27</cp:revision>
  <cp:lastPrinted>2019-08-21T11:45:00Z</cp:lastPrinted>
  <dcterms:created xsi:type="dcterms:W3CDTF">2019-06-07T05:01:00Z</dcterms:created>
  <dcterms:modified xsi:type="dcterms:W3CDTF">2019-10-14T10:11:00Z</dcterms:modified>
</cp:coreProperties>
</file>