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604D2A">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604D2A">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04D2A">
        <w:rPr>
          <w:rFonts w:ascii="Garamond" w:hAnsi="Garamond"/>
          <w:b/>
          <w:highlight w:val="yellow"/>
        </w:rPr>
        <w:t>2</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36B9D">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604D2A" w:rsidP="00DC38D8">
    <w:pPr>
      <w:pStyle w:val="Zpat"/>
      <w:jc w:val="center"/>
    </w:pPr>
    <w:r>
      <w:rPr>
        <w:noProof/>
      </w:rPr>
      <w:drawing>
        <wp:inline distT="0" distB="0" distL="0" distR="0" wp14:anchorId="757912EB" wp14:editId="40D7C9BE">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oQF2e/rJMcCsHExoqXRi1189UoA=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9g5uJ7FXZ1rHJa9D6lpJ8W8Rkdk=</DigestValue>
    </Reference>
  </SignedInfo>
  <SignatureValue>q8Ai3idAz7ZnL079kR5GuwD0WuCV97dpQihNrPXsjeLIHxu6YB5jWLQYo3WgEfQNPKi25cqhSH0d
r7xSVSDhimUPErBhllxr4spKUAupcZZtQyjEsOWF6QLKL3AUgtZRUpC+q0wVoFDZd9k7sx347oa3
orxNPc717wk+e015GDoISqiC7eWc8bgjsQQCgaMZHy9srM6CwIMLRexv/Vb6mVbWHK1eWjCVkwQ1
3UCzjESeq6QUSpftAFcW2zWaANsI/GaYa3TamsCQd3uDKhIh14S7UlFPlROCt0cNo/QAYOxQud4f
6y6cgU06vdfO+6p7Mm7qLarLvzAO3diR4s2PsA==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XYMPn/0Rtv+hI9X68H/TZKzY0Og=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v25sRm+kks+neBhdxEQA8YSk7Yc=</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xbZILRazSl+o3OVeiPlyPz2xC4o=</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2019-10-14T08:12:47Z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2019-10-14T08:12:47Z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6AE9E-D5B1-4B6D-BBBA-4EF74E33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26</cp:revision>
  <cp:lastPrinted>2019-08-21T11:45:00Z</cp:lastPrinted>
  <dcterms:created xsi:type="dcterms:W3CDTF">2019-06-07T05:01:00Z</dcterms:created>
  <dcterms:modified xsi:type="dcterms:W3CDTF">2019-10-14T08:12:00Z</dcterms:modified>
</cp:coreProperties>
</file>