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2425B0">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2425B0">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425B0">
        <w:rPr>
          <w:rFonts w:ascii="Garamond" w:hAnsi="Garamond"/>
          <w:b/>
          <w:highlight w:val="yellow"/>
        </w:rPr>
        <w:t>21</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2425B0">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D30"/>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25B0"/>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9sV/sRUD1zmArFEZGNY2dBOzNEQ=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QPPIvW8C1zI/2zwIZvfEfhcU2pQ=</DigestValue>
    </Reference>
  </SignedInfo>
  <SignatureValue>Md6HunOWGF8xqTtI+LRSGXWENkU3WtqK4eGD3vOYByS2xwDy8VDnE0pdZaLpgNL/biPdci2Vp3kL
C+LjgbsGN6QpPckmBmgtUKlBOih4ddRrFOxIPZ2/8ogM87yzpDrv1tF+GPdcmw4ZgiE+b3NH/uvU
qbjeKOlOwqb6Ycti3zrTpCPIX8JUCHwww2NV+1eZRQW9rSfWjc2ufdcLTA2OTi+1VcPjYIY2vfkF
V6Qk/LDS9xCAQfX3jYVQb0ixoNxqs3jb03SgdPP9l+/ZIJCLB15eJX+va4SNIOTVBv4Xp4XAnnrM
f2A0xb5bYMdKrY4lDpcETFYyOD5sudUalCiB6g==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VCzhATwZlwIL6nftUggMU941UWs=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j7DyYg/k6gbPaGcie/UrzG23Tuk=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2019-10-09T08:06:55Z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2019-10-09T08:06:55Z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DDDC4-CFEC-4141-BC54-008FE3E2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2019-08-21T11:45:00Z</cp:lastPrinted>
  <dcterms:created xsi:type="dcterms:W3CDTF">2019-06-07T05:01:00Z</dcterms:created>
  <dcterms:modified xsi:type="dcterms:W3CDTF">2019-10-09T08:06:00Z</dcterms:modified>
</cp:coreProperties>
</file>