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177D30">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177D30">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F122D">
        <w:rPr>
          <w:rFonts w:ascii="Garamond" w:hAnsi="Garamond"/>
          <w:b/>
          <w:highlight w:val="yellow"/>
        </w:rPr>
        <w:t>1</w:t>
      </w:r>
      <w:r w:rsidR="00136B9D">
        <w:rPr>
          <w:rFonts w:ascii="Garamond" w:hAnsi="Garamond"/>
          <w:b/>
          <w:highlight w:val="yellow"/>
        </w:rPr>
        <w:t>5</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77D30">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D30"/>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hRoC4ydU1cP5fy6E/RHjcKGXY6c=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ya7eED4IGPoNVAm3+qxNFtbTMZU=</DigestValue>
    </Reference>
  </SignedInfo>
  <SignatureValue>ttbkofs2A4w8QATxN2aMfw2WnjvL1/nXczDlDm7xrF6Hoy859i+ABAc7GYXRNq+QQITrKkjtlzuL
E83ZDNwm2OdmAhqtojfjmvdf+b04hRAZAdmu+chFRyUDK99cROUHRg5NkXqCRyGNPM27QX14uJcL
yok5ZTI42HDfifpbtZg8xjCyxUb6fNidUPrfR9AsTyni5IGqT9hykdNj7svlmxm4zK7xnPZQE0Ki
5qcs2WlrR+12tWmXYN/9AKiKZaQcTJd9hjXn+7JWgPzHlEfsrLY+ZR+GQO477KJOA42/RCtKHvjz
3CrOJDHVdIon8pryqgWR2H1J30CJW+ZdxIZMWA==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ocfYDJMUzOeh/Zh7ZduYZcGkcic=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oza5B+HYmWOCbHHpWJCs281lki0=</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2019-10-03T12:26:12Z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2019-10-03T12:26:12Z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BAD18-4873-47DB-A77C-EFFE288D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26</cp:revision>
  <cp:lastPrinted>2019-08-21T11:45:00Z</cp:lastPrinted>
  <dcterms:created xsi:type="dcterms:W3CDTF">2019-06-07T05:01:00Z</dcterms:created>
  <dcterms:modified xsi:type="dcterms:W3CDTF">2019-10-03T12:26:00Z</dcterms:modified>
</cp:coreProperties>
</file>