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136B9D">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136B9D">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F122D">
        <w:rPr>
          <w:rFonts w:ascii="Garamond" w:hAnsi="Garamond"/>
          <w:b/>
          <w:highlight w:val="yellow"/>
        </w:rPr>
        <w:t>1</w:t>
      </w:r>
      <w:r w:rsidR="00136B9D">
        <w:rPr>
          <w:rFonts w:ascii="Garamond" w:hAnsi="Garamond"/>
          <w:b/>
          <w:highlight w:val="yellow"/>
        </w:rPr>
        <w:t>5</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36B9D">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oEPqnK+s+h8ow4HVch+lQGRAZL0=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RloXGX52E2LuQ3TDcOp73y8RNes=</DigestValue>
    </Reference>
  </SignedInfo>
  <SignatureValue>kgYS2GmjLqrslZcW80ssD26DGG8CA35EOu3OIJmdHYbqJErMGEqqMcz1GpTZ7OUqrvn51JAhpXqp
PFCTu1BZF3/V1GIvfE3KHOItA3b/D5JRQ8P1UnTQzP1c6HgFLMKsI8EI827lWhytY1MG/6vMD2ED
zEALzlGQrEGdzJq1x6j8X3HLKUROCP341QwLhwH1Xk0UAD6i9v+F0uCigTZlnvdOWgtLeeuiMkAc
KKWjkr9sTlX2K8Ki3/Q0J5kOVI7dXflAXsRnK+K+9XAr1E+NDfRYWt1ErBzVCSPrKR8JWSet5L+r
HyGugdaWNPkzrJNAcYUboamJaVGpCpOWs1PwVg==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T8NQfB2naYF3w1f1bF/UADE6tUE=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MbrJX/d2QjRYEooKAnmHwYwHCZw=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2019-10-03T10:26:01Z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2019-10-03T10:26:01Z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F9295-1EE2-4D2F-B4E6-88E62FA34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25</cp:revision>
  <cp:lastPrinted>2019-08-21T11:45:00Z</cp:lastPrinted>
  <dcterms:created xsi:type="dcterms:W3CDTF">2019-06-07T05:01:00Z</dcterms:created>
  <dcterms:modified xsi:type="dcterms:W3CDTF">2019-10-03T10:26:00Z</dcterms:modified>
</cp:coreProperties>
</file>