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10</w:t>
      </w:r>
      <w:r w:rsidR="00BF122D">
        <w:rPr>
          <w:rFonts w:ascii="Garamond" w:hAnsi="Garamond"/>
          <w:b/>
          <w:bCs/>
          <w:sz w:val="32"/>
          <w:szCs w:val="36"/>
        </w:rPr>
        <w:t>3</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10</w:t>
      </w:r>
      <w:r w:rsidR="00BF122D">
        <w:rPr>
          <w:rFonts w:ascii="Garamond" w:hAnsi="Garamond"/>
          <w:b/>
          <w:bCs/>
        </w:rPr>
        <w:t>3</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3E68EA" w:rsidRPr="003E68EA" w:rsidRDefault="00BF122D" w:rsidP="00BF122D">
      <w:pPr>
        <w:spacing w:after="120"/>
        <w:ind w:left="431"/>
        <w:jc w:val="both"/>
        <w:rPr>
          <w:rFonts w:ascii="Garamond" w:hAnsi="Garamond"/>
          <w:i/>
        </w:rPr>
      </w:pPr>
      <w:r>
        <w:rPr>
          <w:rFonts w:ascii="Garamond" w:hAnsi="Garamond"/>
          <w:i/>
        </w:rPr>
        <w:t xml:space="preserve">Název projektů: </w:t>
      </w:r>
      <w:r>
        <w:rPr>
          <w:rFonts w:ascii="Garamond" w:hAnsi="Garamond"/>
          <w:i/>
        </w:rPr>
        <w:tab/>
        <w:t>viz příloha č. 1</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lastRenderedPageBreak/>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lastRenderedPageBreak/>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lastRenderedPageBreak/>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BF122D">
        <w:rPr>
          <w:rFonts w:ascii="Garamond" w:hAnsi="Garamond"/>
          <w:b/>
          <w:highlight w:val="yellow"/>
        </w:rPr>
        <w:t>14</w:t>
      </w:r>
      <w:r w:rsidR="0000127D">
        <w:rPr>
          <w:rFonts w:ascii="Garamond" w:hAnsi="Garamond"/>
          <w:b/>
          <w:highlight w:val="yellow"/>
        </w:rPr>
        <w:t>.</w:t>
      </w:r>
      <w:r w:rsidR="00C01B6E">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BF122D">
        <w:rPr>
          <w:rFonts w:ascii="Garamond" w:hAnsi="Garamond"/>
          <w:b/>
          <w:highlight w:val="yellow"/>
        </w:rPr>
        <w:t>11</w:t>
      </w:r>
      <w:bookmarkStart w:id="36" w:name="_GoBack"/>
      <w:bookmarkEnd w:id="36"/>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3E68EA" w:rsidP="00DC38D8">
    <w:pPr>
      <w:pStyle w:val="Zpat"/>
      <w:jc w:val="center"/>
    </w:pPr>
    <w:r>
      <w:rPr>
        <w:noProof/>
      </w:rPr>
      <w:drawing>
        <wp:inline distT="0" distB="0" distL="0" distR="0" wp14:anchorId="0E7508D6" wp14:editId="37395213">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BsXk/PUu5XkX3bvYxaKFBm2yGnw=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oz/BfgonzS8rs2NY8/hmvcGuckA=</DigestValue>
    </Reference>
  </SignedInfo>
  <SignatureValue>T6dRXC6yGcdaeW2CkWrO2dG5GEnDV4cqnxOcxJG7xuMOzyccD+munE2vNP3TEfNUy6kd9pGrFFLt
mOYMfIsmKVs1I4r1tvzoU+TiDRgQdbpZ8eFEfkMVd51qpAj1IPqp2VqKvRgWIgyo/l2LUtUumqbe
P//Q6aIBDXmqYbRUJilk0zHZJXCnjhYHpiWOkP11fBgFDAvSX5cIZh6ksV419BJNqkR5wCxWv3zM
C5QnTmlUM2mMO6Hikutxxc1sqs5N64BsID00DYTIFVp79pYZ2Fc1WfGymiUxN0CTUhOy8kDaDz+K
NTxgoPvza+KN6YaxXn0Gka2m4wGmxZQejkqBXA==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uQYME9PZ9Uf86+67/LiQOX/rEUE=</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CsbnxggOa3sEDFrSaOn2yCOcsKY=</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1Bq0l2SlQ03MdR+73pg5px9xBkQ=</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2019-10-02T08:19:01Z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2019-10-02T08:19:01Z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2B245-CD17-416A-A7F0-96FF2F383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2040</Words>
  <Characters>12038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24</cp:revision>
  <cp:lastPrinted>2019-08-21T11:45:00Z</cp:lastPrinted>
  <dcterms:created xsi:type="dcterms:W3CDTF">2019-06-07T05:01:00Z</dcterms:created>
  <dcterms:modified xsi:type="dcterms:W3CDTF">2019-10-02T08:19:00Z</dcterms:modified>
</cp:coreProperties>
</file>