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E2193E">
        <w:rPr>
          <w:rFonts w:ascii="Garamond" w:hAnsi="Garamond"/>
          <w:b/>
          <w:bCs/>
          <w:sz w:val="32"/>
          <w:szCs w:val="36"/>
        </w:rPr>
        <w:t>1</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E2193E">
        <w:rPr>
          <w:rFonts w:ascii="Garamond" w:hAnsi="Garamond"/>
          <w:b/>
          <w:bCs/>
        </w:rPr>
        <w:t>1</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2193E">
        <w:rPr>
          <w:rFonts w:ascii="Garamond" w:hAnsi="Garamond"/>
          <w:b/>
          <w:highlight w:val="yellow"/>
        </w:rPr>
        <w:t>14.10</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E2193E">
        <w:rPr>
          <w:rFonts w:ascii="Garamond" w:hAnsi="Garamond"/>
          <w:b/>
          <w:highlight w:val="yellow"/>
        </w:rPr>
        <w:t>3</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AD0Anupj7XZNzoftx8nT/N+HAMs=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To7dIiD0SxeMGP91wsV6L+Hkqmo=</DigestValue>
    </Reference>
  </SignedInfo>
  <SignatureValue>LrO6b85R6u9Xr/foXtlRrDiRLageacWflYXnYU25bmiowrJ0KeDT525TrS1CV52hnQGwHhQqT2yW
f5dLGYLqR4CNDlNWkJjaUDwedIqTLEXre2gYGv8tMPuQ20WSEUstGbvNdoyrozZSxEKfieXgXB3D
jOVJDr6dILf6Q12riIcKSocEhybmy2pK7NSpZGaA1Ch0U161jHLUYrgR/ayS7r/qOATecrkEAFP7
zSocvrKRQPyijBJq1M3LG42Qnir0BoqvSPS106VtENBStbZaDRVtifQBpkGrQOrbs1x1ddCPWXha
vyUApeAE5sGW9WB7ZKkFaRDPfa4cWnQZNauEVQ==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BrtsgqYsYSu71oG35R4IZBOVoWY=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jRLVOoHCr/xh6Chb61ASVERv//o=</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2019-10-02T07:03:00Z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2019-10-02T07:03:00Z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39BF1-299A-4167-B4D0-91A2DA901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32</cp:revision>
  <cp:lastPrinted>2017-08-14T11:45:00Z</cp:lastPrinted>
  <dcterms:created xsi:type="dcterms:W3CDTF">2019-03-26T11:16:00Z</dcterms:created>
  <dcterms:modified xsi:type="dcterms:W3CDTF">2019-10-02T06:59:00Z</dcterms:modified>
</cp:coreProperties>
</file>