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37DDB">
        <w:rPr>
          <w:rFonts w:ascii="Garamond" w:hAnsi="Garamond"/>
          <w:b/>
          <w:bCs/>
          <w:sz w:val="32"/>
          <w:szCs w:val="36"/>
        </w:rPr>
        <w:t>095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37DDB">
        <w:rPr>
          <w:rFonts w:ascii="Garamond" w:hAnsi="Garamond"/>
          <w:b/>
          <w:bCs/>
        </w:rPr>
        <w:t>095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37DDB">
        <w:rPr>
          <w:rFonts w:ascii="Garamond" w:hAnsi="Garamond"/>
          <w:b/>
          <w:highlight w:val="yellow"/>
        </w:rPr>
        <w:t>11</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01B6E">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37DDB"/>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thsb1WIcRq6Z0Ds9GSH25+KCIAc=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1xO+4dZ5e7Db5NMafUErE0gL5sk=</DigestValue>
    </Reference>
  </SignedInfo>
  <SignatureValue>Ay6pTFnSdjaJme7K/VlYp5arq0dCD+KyPkUOKH0O0Cq9zptTrrcym8NIxikWGvs4VPm1DZS8OS9i
3h7pMHVGsxPMBUbkItvRTIslxswv++ofAx2WK5Wp1e8ro27gQJDKQn6XxpDvrByfqHtlyuI+fyVa
EdTmoj8N9EfJ28+407KN5dnEG/VFACyI3A/bEdmrIZxa24xQY0rDskkKilZw6z03S2xkkudaQV8Y
5spM9PNj92Cq1w1iuTpNrstQoboYKDCeJVdKBEyCildIN6i8iFJcMb3lnUq9IUrJ0fsww4UE6zIO
25uVzkdGbtkTGzTNXsRX5WGhNi0IqNmx0fsnTA==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/yIAkhopuePZOKIeClx/Qo/HuJc=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MWerXAmyGtTVryNePg+/V9dCR0g=</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2019-09-30T07:26:34Z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2019-09-30T07:26:34Z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49159-7732-43BC-84FA-5A4ADD535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24</cp:revision>
  <cp:lastPrinted>2019-08-21T11:45:00Z</cp:lastPrinted>
  <dcterms:created xsi:type="dcterms:W3CDTF">2019-06-07T05:01:00Z</dcterms:created>
  <dcterms:modified xsi:type="dcterms:W3CDTF">2019-09-30T07:26:00Z</dcterms:modified>
</cp:coreProperties>
</file>