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2D3D4E">
        <w:rPr>
          <w:bCs/>
        </w:rPr>
        <w:t>8</w:t>
      </w:r>
      <w:r w:rsidR="002D7502">
        <w:rPr>
          <w:bCs/>
        </w:rPr>
        <w:t>5</w:t>
      </w:r>
      <w:r w:rsidR="00C44BE4">
        <w:rPr>
          <w:rFonts w:ascii="Garamond" w:hAnsi="Garamond"/>
        </w:rPr>
        <w:t>/</w:t>
      </w:r>
      <w:permStart w:id="1154365425" w:edGrp="everyone"/>
      <w:permEnd w:id="115436542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12806790" w:edGrp="everyone"/>
      <w:permEnd w:id="171280679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74006945" w:edGrp="everyone"/>
      <w:r w:rsidR="006D34A6" w:rsidRPr="006D34A6">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D34A6" w:rsidRPr="006D34A6">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D34A6" w:rsidRPr="006D34A6">
        <w:t>Mgr. Jiří Blažek,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D34A6" w:rsidRPr="006D34A6">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D34A6" w:rsidRPr="006D34A6">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D34A6" w:rsidRPr="006D34A6">
        <w:t>Fio banka, a.s.</w:t>
      </w:r>
    </w:p>
    <w:p w:rsidR="006D34A6"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D34A6" w:rsidRPr="006D34A6">
        <w:t xml:space="preserve">2200145262 / 2010 </w:t>
      </w:r>
    </w:p>
    <w:permEnd w:id="1674006945"/>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67321368" w:edGrp="everyone"/>
      <w:r w:rsidR="006D34A6" w:rsidRPr="006D34A6">
        <w:t>OR Krajského soudu Plzeň</w:t>
      </w:r>
      <w:r w:rsidRPr="005B798C">
        <w:rPr>
          <w:rFonts w:ascii="Garamond" w:hAnsi="Garamond" w:cs="Arial"/>
        </w:rPr>
        <w:t xml:space="preserve">, </w:t>
      </w:r>
      <w:permEnd w:id="167321368"/>
      <w:r w:rsidRPr="005B798C">
        <w:rPr>
          <w:rFonts w:ascii="Garamond" w:hAnsi="Garamond" w:cs="Arial"/>
        </w:rPr>
        <w:t xml:space="preserve">oddíl </w:t>
      </w:r>
      <w:permStart w:id="1831750042" w:edGrp="everyone"/>
      <w:r w:rsidR="006D34A6">
        <w:t xml:space="preserve"> C</w:t>
      </w:r>
      <w:r w:rsidRPr="005B798C">
        <w:rPr>
          <w:rFonts w:ascii="Garamond" w:hAnsi="Garamond" w:cs="Arial"/>
        </w:rPr>
        <w:t xml:space="preserve">, </w:t>
      </w:r>
      <w:permEnd w:id="1831750042"/>
      <w:r w:rsidRPr="005B798C">
        <w:rPr>
          <w:rFonts w:ascii="Garamond" w:hAnsi="Garamond" w:cs="Arial"/>
        </w:rPr>
        <w:t>vložk</w:t>
      </w:r>
      <w:r>
        <w:rPr>
          <w:rFonts w:ascii="Garamond" w:hAnsi="Garamond" w:cs="Arial"/>
        </w:rPr>
        <w:t>a</w:t>
      </w:r>
      <w:permStart w:id="306919981" w:edGrp="everyone"/>
      <w:r w:rsidR="006D34A6">
        <w:rPr>
          <w:rFonts w:ascii="Garamond" w:hAnsi="Garamond" w:cs="Arial"/>
        </w:rPr>
        <w:t xml:space="preserve"> 11026</w:t>
      </w:r>
    </w:p>
    <w:permEnd w:id="30691998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2D7502">
        <w:rPr>
          <w:rFonts w:ascii="Garamond" w:hAnsi="Garamond" w:cs="Arial"/>
          <w:bCs/>
        </w:rPr>
        <w:t>6</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7193214" w:edGrp="everyone"/>
      <w:r w:rsidR="006D34A6" w:rsidRPr="006D34A6">
        <w:t>Mgr. Jiří Blažek, jednatel</w:t>
      </w:r>
      <w:r w:rsidR="00B57923" w:rsidRPr="00DD6056" w:rsidDel="004C5E48">
        <w:rPr>
          <w:rFonts w:ascii="Garamond" w:hAnsi="Garamond" w:cs="Arial"/>
        </w:rPr>
        <w:t>, email</w:t>
      </w:r>
      <w:r w:rsidR="006D34A6">
        <w:rPr>
          <w:rFonts w:ascii="Garamond" w:hAnsi="Garamond" w:cs="Arial"/>
        </w:rPr>
        <w:t xml:space="preserve"> </w:t>
      </w:r>
      <w:r w:rsidR="006D34A6" w:rsidRPr="006D34A6">
        <w:t>blazek@axes.cz</w:t>
      </w:r>
      <w:r w:rsidR="006D34A6">
        <w:rPr>
          <w:rFonts w:ascii="Garamond" w:hAnsi="Garamond" w:cs="Arial"/>
        </w:rPr>
        <w:t>, telefon 377 354 173</w:t>
      </w:r>
      <w:r w:rsidR="0047715D" w:rsidRPr="00DD6056">
        <w:rPr>
          <w:rFonts w:ascii="Garamond" w:hAnsi="Garamond" w:cs="Arial"/>
          <w:i/>
        </w:rPr>
        <w:t>.</w:t>
      </w:r>
      <w:permEnd w:id="26719321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36222930" w:edGrp="everyone"/>
      <w:r w:rsidR="006D34A6">
        <w:t>45855</w:t>
      </w:r>
      <w:permEnd w:id="1336222930"/>
      <w:r w:rsidRPr="00DD6056">
        <w:rPr>
          <w:rFonts w:ascii="Garamond" w:hAnsi="Garamond" w:cs="Arial"/>
        </w:rPr>
        <w:t>],- Kč bez DPH (slovy: [</w:t>
      </w:r>
      <w:permStart w:id="939605590" w:edGrp="everyone"/>
      <w:r w:rsidR="006D34A6" w:rsidRPr="006D34A6">
        <w:t>čtyřicet pět tisíc osm set padesát pět</w:t>
      </w:r>
      <w:permEnd w:id="93960559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6D34A6" w:rsidRDefault="00302C4E" w:rsidP="00B51937">
            <w:pPr>
              <w:spacing w:after="0"/>
              <w:jc w:val="both"/>
            </w:pPr>
            <w:r w:rsidRPr="006A69DC">
              <w:rPr>
                <w:rFonts w:ascii="Garamond" w:hAnsi="Garamond"/>
              </w:rPr>
              <w:t>V</w:t>
            </w:r>
            <w:r w:rsidR="00930F30" w:rsidRPr="006A69DC">
              <w:rPr>
                <w:rFonts w:ascii="Garamond" w:hAnsi="Garamond"/>
              </w:rPr>
              <w:t xml:space="preserve"> </w:t>
            </w:r>
            <w:permStart w:id="973290130" w:edGrp="everyone"/>
            <w:r w:rsidR="006D34A6">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6D34A6">
              <w:t>9.9.2019</w:t>
            </w:r>
            <w:r w:rsidRPr="006A69DC">
              <w:rPr>
                <w:rFonts w:ascii="Garamond" w:hAnsi="Garamond"/>
              </w:rPr>
              <w:t xml:space="preserve"> </w:t>
            </w:r>
            <w:bookmarkStart w:id="0" w:name="_GoBack"/>
            <w:bookmarkEnd w:id="0"/>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6D34A6" w:rsidP="00B51937">
            <w:pPr>
              <w:spacing w:after="0"/>
              <w:jc w:val="both"/>
            </w:pPr>
            <w:r w:rsidRPr="006D34A6">
              <w:t>Axes Computers s.r.o.</w:t>
            </w:r>
          </w:p>
          <w:p w:rsidR="00FD1767" w:rsidRPr="006A69DC" w:rsidRDefault="006D34A6" w:rsidP="00B51937">
            <w:pPr>
              <w:spacing w:after="0"/>
              <w:jc w:val="both"/>
              <w:rPr>
                <w:rFonts w:ascii="Garamond" w:hAnsi="Garamond"/>
              </w:rPr>
            </w:pPr>
            <w:r w:rsidRPr="006D34A6">
              <w:t>Mgr. Jiří Blažek, jednatel</w:t>
            </w:r>
            <w:permEnd w:id="973290130"/>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6D34A6">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Full" w:cryptAlgorithmClass="hash" w:cryptAlgorithmType="typeAny" w:cryptAlgorithmSid="4" w:cryptSpinCount="100000" w:hash="dz+PJYkp86h+VDG6X5i/HV3es2s=" w:salt="6pBNXvzElMxi2kkMa3YW3g=="/>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3D4E"/>
    <w:rsid w:val="002D57EA"/>
    <w:rsid w:val="002D7502"/>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4A6"/>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5:docId w15:val="{B98704D2-8028-4435-8B53-66A44FF5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5dNUEbAyu8jDikgWVEXcNofRBXLGfFWJPSOivevQ94Q=</DigestValue>
    </Reference>
    <Reference Type="http://www.w3.org/2000/09/xmldsig#Object" URI="#idOfficeObject">
      <DigestMethod Algorithm="http://www.w3.org/2001/04/xmlenc#sha256"/>
      <DigestValue>qDd+eo+GgOwnD6HXH0BOXo7Vb1rp65eDWASwbfUiols=</DigestValue>
    </Reference>
    <Reference Type="http://uri.etsi.org/01903#SignedProperties" URI="#idSignedProperties">
      <Transforms>
        <Transform Algorithm="http://www.w3.org/TR/2001/REC-xml-c14n-20010315"/>
      </Transforms>
      <DigestMethod Algorithm="http://www.w3.org/2001/04/xmlenc#sha256"/>
      <DigestValue>bk3M1Wyov7kD15pa8Ecm50ULzd9RxdGOn3bsPAWKMHE=</DigestValue>
    </Reference>
  </SignedInfo>
  <SignatureValue>Tn+d7WKJB4FFmwpUgtuGIDWwt3eWZwvne8V+j0+/2Y2S9N/VCu7TU6qIQGRlb7GjgJnvG516nMFf
REMvcIIllW3BmROZWUoPbgF79v1T0ltWOMRgkU2rWigDSnOxBhCHKok3T0Mf+NSFwL8omQUv7H8t
ZlXPyzbszeoNkySgThrBmkCFI2GtQX3RemdrHtgzuGKy1gd5N5NhJDcRs3fK8CGjtERvno8OY/pk
q0fWh5egYYK8/ftfzD+ImGSuk6xV0U1sBuCFVeQfGC7vMUp/HAIULr78Ho3n5Wnm+RG2YWir2tge
ehNBM1TTx6XkmEgNL29nT3FZQC9mhWAWiIle/g==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8hegg8eOgMNbmJnvYvjmkzTckN+5sRnvUlVlTo5bcDA=</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XmLk1S97lZK0PkHFDyPTctbK2bmPj3WRkwpfCxqBEtQ=</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dXpvqOLGyxnJ6cLsNGbqpVncJj12vdcbZEu1tfIWKow=</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2019-09-10T09:51:35Z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2019-09-10T09:51:35Z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/BUUBJfKNiYOYVUjm1y40b/Omjw=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DCelsheD90UKeGYibr9UUjo1obI=</DigestValue>
    </Reference>
  </SignedInfo>
  <SignatureValue>H2N6yKViOvFTK4feYX9YnNZdrAJRaKAYgke1Y56l/h5/0uDW1oJ/fyZzBtz1S26cMnVx2WWuzoFt
XS/DF4xDB+0/n9M5EHxvUjIh29RA2XfX1D1xL/wzWNsrYNa0eeAimvJ02Mq99IJyn8ftwmyI3NCF
2DQxSzsH1D9M000eRNe9Jq57ALwf4hiQyQit8u8lU5Ikj8LLhgKbEnCiJiNYfZABfhqIj+AdzeVg
Bx2kWVbpyWrk93RuULeUg06L/xIo26I89LhWrBeUZpK9Z5zBQnLByQe1Nn+mENHpj2hWjrhg3U7u
CPBoFCxqSw1Aq5ViTk+NidsZjaYWXhpAQEN08A==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3FdJgKODUzdFBrhINbA4Qjmlm5Y=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2MvfNjWdYnkp9Jt15rWNTMGjeh4=</DigestValue>
      </Reference>
      <Reference URI="/word/footer1.xml?ContentType=application/vnd.openxmlformats-officedocument.wordprocessingml.footer+xml">
        <DigestMethod Algorithm="http://www.w3.org/2000/09/xmldsig#sha1"/>
        <DigestValue>AmKMyisoyR727SN8+gLEtMqQxQA=</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2019-09-19T09:37:24Z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2019-09-19T09:37:24Z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30FFC-6A57-478F-AF6B-D1DE023C7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2834</Words>
  <Characters>16724</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48</cp:revision>
  <cp:lastPrinted>2014-05-16T09:23:00Z</cp:lastPrinted>
  <dcterms:created xsi:type="dcterms:W3CDTF">2018-10-16T11:58:00Z</dcterms:created>
  <dcterms:modified xsi:type="dcterms:W3CDTF">2019-09-06T08:52:00Z</dcterms:modified>
</cp:coreProperties>
</file>