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E02C78">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E02C78">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02C78">
        <w:rPr>
          <w:rFonts w:ascii="Garamond" w:hAnsi="Garamond"/>
          <w:b/>
          <w:highlight w:val="yellow"/>
        </w:rPr>
        <w:t>3</w:t>
      </w:r>
      <w:r w:rsidR="007B0455">
        <w:rPr>
          <w:rFonts w:ascii="Garamond" w:hAnsi="Garamond"/>
          <w:b/>
          <w:highlight w:val="yellow"/>
        </w:rPr>
        <w:t>0</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E02C78">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7KdaHHhS3+NFbitZbBP8VKNtnIk=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DLHwzO7i8C4PTdKJcSA2D8FWS+0=</DigestValue>
    </Reference>
  </SignedInfo>
  <SignatureValue>STfMnuT4N0LgEX6qTYN9R+jpD6fscTQXDxSSP/tRz5KsSz5RBu7PDfPaEJxu5GaZFA2Lh0iAaSDo
nlZ2xM8h78w6EKlQOfXOyc8aN7c8zcXrwCqnUqbGBdmyKp+2JktFqvGL/2OUcW8WgGyEJ8k7yINk
aOxN3hYvze7MWCgdkwYRZleAiP1k04ydpbfOeSLHEkobU8YqYO1Lbvy+uiYagRkwFXhKgjVYVD+L
OumkCnU8vv5eOav6cgEKlQGaCAq15vLHfnOUaCVtYGE3xfB9RQ3P77N9/caqP6+4l/IaZ0VT/Cb/
/3ILZDavjLD/PnTx1JHBLjdc/rhqcBeNRD6uAg==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h+98+5dZ7ck0UMWDARdjHRrvkuQ=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WmO8o24okCb4RGS1SA2w6m+sblE=</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2019-09-17T08:43:54Z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2019-09-17T08:43:54Z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F37F2-A457-43BD-A8F7-7A78DD39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2019-08-21T11:45:00Z</cp:lastPrinted>
  <dcterms:created xsi:type="dcterms:W3CDTF">2019-06-07T05:01:00Z</dcterms:created>
  <dcterms:modified xsi:type="dcterms:W3CDTF">2019-09-17T08:43:00Z</dcterms:modified>
</cp:coreProperties>
</file>