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30</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30</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1197A">
        <w:rPr>
          <w:rFonts w:ascii="Garamond" w:hAnsi="Garamond"/>
          <w:b/>
          <w:highlight w:val="yellow"/>
        </w:rPr>
        <w:t>3</w:t>
      </w:r>
      <w:r w:rsidR="00C20B6A">
        <w:rPr>
          <w:rFonts w:ascii="Garamond" w:hAnsi="Garamond"/>
          <w:b/>
          <w:highlight w:val="yellow"/>
        </w:rPr>
        <w:t>0</w:t>
      </w:r>
      <w:r w:rsidR="005B45F0">
        <w:rPr>
          <w:rFonts w:ascii="Garamond" w:hAnsi="Garamond"/>
          <w:b/>
          <w:highlight w:val="yellow"/>
        </w:rPr>
        <w:t>.9.</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4B31B8">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ctnLkumrjecGioNTzOHsvEMVO3g=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XWRVXGOv8iKtu/J2oyP1SBSf0xI=</DigestValue>
    </Reference>
  </SignedInfo>
  <SignatureValue>Y39FFyuPnSU9zPAiUOFwxouaCurnmpY3mEQsPhwU/+qX8lwlmbuQu/JS6n22DlcQWDBS5fMtlnZJ
/eIHH77T8Bu+dvBMVBljOBe9DBdWcF56afQShT3lfa+SiAT3B9mZBnQnHX5UytwmpONogkuxDtjH
5FYQU8Z04SIX9bjAKXNhZscRDgsK6ZyVaCzAgNDj0/mv8RJHvPIQ2xKnDfH5TBDYmd8risEylOLq
pojhBlSb/KbqOXfpeeKUeS970HZtGk/HyUyvf3t60FO4BpcIG7x0ebIH8U/yAxpaDtJFD0I5oFcI
RpGzOLawFCULg7cAUn+eVxuQ5z06VNW7NiiWZA==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tyQWrIeRimT6yO1dHY0oucgwl6k=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P8S2DLBtMTOSEc8OKfFPzg54jH8=</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2019-09-17T06:27:34Z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2019-09-17T06:27:34Z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3C31A-5A8F-4B8B-ABB0-23A2FAD0F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31</cp:revision>
  <cp:lastPrinted>2017-08-14T11:45:00Z</cp:lastPrinted>
  <dcterms:created xsi:type="dcterms:W3CDTF">2019-03-26T11:16:00Z</dcterms:created>
  <dcterms:modified xsi:type="dcterms:W3CDTF">2019-09-17T06:27:00Z</dcterms:modified>
</cp:coreProperties>
</file>