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D07A9D">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D07A9D">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B0455">
        <w:rPr>
          <w:rFonts w:ascii="Garamond" w:hAnsi="Garamond"/>
          <w:b/>
          <w:highlight w:val="yellow"/>
        </w:rPr>
        <w:t>20</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D07A9D">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ygAAul68UQ0Lwhncvz18fSSMANg=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qBfl0C/2q6sjaSTSGs5kM7ZZkyc=</DigestValue>
    </Reference>
  </SignedInfo>
  <SignatureValue>k8hinrWVStwa+e7HjmXuWkVtgouQskA85ekOkAEVlFIXI/fbtLuG5Qgc3LMDEF3YD/CDZqDR0RDG
lJAY39dLDScQXNPDRSnYcGHB+HmGoRK0mnR2rNLV6TqX+l87DqMWLlH8x/H7riAjtw4xLtw0k3Vz
5C/RHX3xypiwC15yhKMKEJdeuO/moNzX4Nm9qqkis3CyPvdtgYdLvZfkitbnfcB+sdxhjCq3kaIZ
C8NM8W2YEpAmu8TQFKaeOQcPgp6mqpOY7rPlgbnKkRpcfNnzsauYFZ5RCLgiGPCGuRIWx+MpJwJ0
6xB4nsGqrUGWHyzpSPhWmjTggYuZS63t6zfZhw==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la+f2iZwxyhQVgfuLoZjm6EQgp8=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57CZ6+iiP0oL+cP37jiOQDX6QvE=</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2019-09-09T13:11:46Z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2019-09-09T13:11:46Z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F2985-DE90-44B6-ADBF-2F115908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2019-08-21T11:45:00Z</cp:lastPrinted>
  <dcterms:created xsi:type="dcterms:W3CDTF">2019-06-07T05:01:00Z</dcterms:created>
  <dcterms:modified xsi:type="dcterms:W3CDTF">2019-09-09T13:11:00Z</dcterms:modified>
</cp:coreProperties>
</file>