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D73EFB">
        <w:rPr>
          <w:rFonts w:ascii="Garamond" w:hAnsi="Garamond"/>
          <w:b/>
          <w:sz w:val="32"/>
          <w:szCs w:val="36"/>
        </w:rPr>
        <w:t>4</w:t>
      </w:r>
      <w:r w:rsidR="002C36A2">
        <w:rPr>
          <w:rFonts w:ascii="Garamond" w:hAnsi="Garamond"/>
          <w:b/>
          <w:sz w:val="32"/>
          <w:szCs w:val="36"/>
        </w:rPr>
        <w:t>8</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B0514B">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B0514B" w:rsidRPr="00E75093">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B0514B">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73EFB">
        <w:rPr>
          <w:rFonts w:ascii="Garamond" w:hAnsi="Garamond"/>
          <w:b/>
          <w:bCs/>
        </w:rPr>
        <w:t>4</w:t>
      </w:r>
      <w:r w:rsidR="002C36A2">
        <w:rPr>
          <w:rFonts w:ascii="Garamond" w:hAnsi="Garamond"/>
          <w:b/>
          <w:bCs/>
        </w:rPr>
        <w:t>8</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2C36A2" w:rsidRPr="002C36A2" w:rsidRDefault="002C36A2" w:rsidP="000B73E0">
      <w:pPr>
        <w:spacing w:after="120"/>
        <w:ind w:left="431"/>
        <w:jc w:val="both"/>
        <w:rPr>
          <w:rFonts w:ascii="Garamond" w:hAnsi="Garamond"/>
          <w:i/>
        </w:rPr>
      </w:pPr>
      <w:r w:rsidRPr="002C36A2">
        <w:rPr>
          <w:rFonts w:ascii="Garamond" w:hAnsi="Garamond"/>
          <w:i/>
        </w:rPr>
        <w:t xml:space="preserve">Název projektu: </w:t>
      </w:r>
      <w:r w:rsidRPr="002C36A2">
        <w:rPr>
          <w:rFonts w:ascii="Garamond" w:hAnsi="Garamond"/>
          <w:i/>
        </w:rPr>
        <w:tab/>
        <w:t>SGS-2018-051</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C36A2">
        <w:rPr>
          <w:rFonts w:ascii="Garamond" w:hAnsi="Garamond"/>
          <w:b/>
        </w:rPr>
        <w:t>18</w:t>
      </w:r>
      <w:r w:rsidR="00D73EFB">
        <w:rPr>
          <w:rFonts w:ascii="Garamond" w:hAnsi="Garamond"/>
          <w:b/>
        </w:rPr>
        <w:t>.0</w:t>
      </w:r>
      <w:r w:rsidR="00B0514B">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2C36A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B0514B">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charset w:val="EE"/>
    <w:family w:val="auto"/>
    <w:pitch w:val="variable"/>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C36A2"/>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0855"/>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4D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0514B"/>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3JLQ1FpS0/7lIdc2+PC/8xpTwww=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i1ncCQGgTsVVZxCtjrE7+qNwYUo=</DigestValue>
    </Reference>
  </SignedInfo>
  <SignatureValue>yMRrnBbEQ8kTLZ+UQD35KXjOtoIYlwsfrCG38Wxnkt8Of1Y7IuMDc9cT/l+6OZCSVSS7Z1kIEeJ2
RawG5t1khYZ98PiiBmcXkLhfbZ4U14AktdSYdQDtfRA+qZ24fqSjQOwm4zc+snqSXAd8phuoN4y+
K7/nwn4dm5B7V3bANvHp/wDlbvU5BOur7B7BNQN/sQvxHCv3+xsgVDmniN5JDND55WlTTOgLc04g
3NQoezJPitL1ra+MEa/I6VdMFOjnzGXNgfKg1gw6VOTTXmBIrJdHpHIkCDefMA0Pn6jv5TYdLxuq
40Xunv7W6wVekAXLLpgJqSpO2mRB5svu0JG9ZA==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vvXBc4Jfa3iiIvFdMWAroM/uq/Y=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Bh28ZVTiSutVEEYRaOD7aSW8UeI=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vm5h7Q1B2XpMMpNsYwHirXAHjIg=</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2019-09-05T05:20:40Z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2019-09-05T05:20:40Z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1796F-3F9C-4A63-B9CE-BF8D1122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TotalTime>
  <Pages>6</Pages>
  <Words>1973</Words>
  <Characters>11641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125</cp:revision>
  <cp:lastPrinted>2019-04-12T12:52:00Z</cp:lastPrinted>
  <dcterms:created xsi:type="dcterms:W3CDTF">2016-09-23T14:05:00Z</dcterms:created>
  <dcterms:modified xsi:type="dcterms:W3CDTF">2019-09-05T05:20:00Z</dcterms:modified>
</cp:coreProperties>
</file>