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813691">
        <w:rPr>
          <w:rFonts w:ascii="Garamond" w:hAnsi="Garamond"/>
        </w:rPr>
        <w:t>3</w:t>
      </w:r>
      <w:r w:rsidR="000A51DF">
        <w:rPr>
          <w:rFonts w:ascii="Garamond" w:hAnsi="Garamond"/>
        </w:rPr>
        <w:t>73</w:t>
      </w:r>
      <w:r w:rsidR="006120E2" w:rsidRPr="00095A48">
        <w:rPr>
          <w:rFonts w:ascii="Garamond" w:hAnsi="Garamond"/>
        </w:rPr>
        <w:t xml:space="preserve">/ </w:t>
      </w:r>
      <w:permStart w:id="1936263220" w:edGrp="everyone"/>
      <w:permEnd w:id="193626322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44942154" w:edGrp="everyone"/>
      <w:r w:rsidR="005D3245" w:rsidRPr="005D3245">
        <w:t>Axes Computers s.r.o.</w:t>
      </w:r>
      <w:permEnd w:id="204494215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73892318" w:edGrp="everyone"/>
      <w:r w:rsidR="005D3245" w:rsidRPr="005D3245">
        <w:t>Kollárova 2116/1</w:t>
      </w:r>
      <w:permEnd w:id="1073892318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66674884" w:edGrp="everyone"/>
      <w:r w:rsidR="005D3245" w:rsidRPr="005D3245">
        <w:t>Mgr. Jiřím Blažkem, jednatelem</w:t>
      </w:r>
      <w:permEnd w:id="96667488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91909715" w:edGrp="everyone"/>
      <w:r w:rsidR="005D3245" w:rsidRPr="005D3245">
        <w:t>25232312</w:t>
      </w:r>
      <w:permEnd w:id="119190971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989939464" w:edGrp="everyone"/>
      <w:r w:rsidR="005D3245" w:rsidRPr="005D3245">
        <w:t>CZ25232312</w:t>
      </w:r>
      <w:permEnd w:id="98993946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57613151" w:edGrp="everyone"/>
      <w:r w:rsidR="005D3245" w:rsidRPr="005D3245">
        <w:t>Fio banka, a.s.</w:t>
      </w:r>
      <w:permEnd w:id="1557613151"/>
    </w:p>
    <w:p w:rsidR="005D3245" w:rsidRDefault="006A16F2" w:rsidP="00723F1C">
      <w:pPr>
        <w:ind w:left="709"/>
        <w:jc w:val="both"/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667596005" w:edGrp="everyone"/>
      <w:r w:rsidR="005D3245" w:rsidRPr="005D3245">
        <w:t>2200145262 / 2010</w:t>
      </w:r>
    </w:p>
    <w:permEnd w:id="1667596005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896438168" w:edGrp="everyone"/>
      <w:r w:rsidR="005D3245" w:rsidRPr="005D3245">
        <w:t>OR Krajského soudu Plzeň</w:t>
      </w:r>
      <w:r w:rsidRPr="005B798C">
        <w:rPr>
          <w:rFonts w:ascii="Garamond" w:hAnsi="Garamond" w:cs="Arial"/>
        </w:rPr>
        <w:t xml:space="preserve">, </w:t>
      </w:r>
      <w:permEnd w:id="1896438168"/>
      <w:r w:rsidRPr="005B798C">
        <w:rPr>
          <w:rFonts w:ascii="Garamond" w:hAnsi="Garamond" w:cs="Arial"/>
        </w:rPr>
        <w:t>oddíl</w:t>
      </w:r>
      <w:permStart w:id="371798085" w:edGrp="everyone"/>
      <w:r w:rsidR="005D3245">
        <w:t xml:space="preserve"> C</w:t>
      </w:r>
      <w:r w:rsidRPr="005B798C">
        <w:rPr>
          <w:rFonts w:ascii="Garamond" w:hAnsi="Garamond" w:cs="Arial"/>
        </w:rPr>
        <w:t xml:space="preserve">, </w:t>
      </w:r>
      <w:permEnd w:id="371798085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470321261" w:edGrp="everyone"/>
      <w:r w:rsidR="00DB00C5">
        <w:rPr>
          <w:rFonts w:ascii="Garamond" w:hAnsi="Garamond" w:cs="Arial"/>
        </w:rPr>
        <w:t xml:space="preserve"> </w:t>
      </w:r>
      <w:r w:rsidR="005D3245" w:rsidRPr="005D3245">
        <w:t>11026</w:t>
      </w:r>
      <w:r w:rsidR="005D3245">
        <w:t>.</w:t>
      </w:r>
      <w:permEnd w:id="1470321261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6033A" w:rsidRPr="00ED03D8">
        <w:rPr>
          <w:rFonts w:ascii="Garamond" w:hAnsi="Garamond" w:cs="Arial"/>
          <w:b/>
          <w:bCs/>
        </w:rPr>
        <w:t>2</w:t>
      </w:r>
      <w:r w:rsidR="000A51DF">
        <w:rPr>
          <w:rFonts w:ascii="Garamond" w:hAnsi="Garamond" w:cs="Arial"/>
          <w:b/>
          <w:bCs/>
        </w:rPr>
        <w:t>7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919685929" w:edGrp="everyone"/>
      <w:r w:rsidR="006120E2">
        <w:rPr>
          <w:rFonts w:ascii="Garamond" w:hAnsi="Garamond" w:cs="Arial"/>
        </w:rPr>
        <w:t xml:space="preserve"> </w:t>
      </w:r>
      <w:r w:rsidR="005D3245" w:rsidRPr="005D3245">
        <w:t>Mgr. Jiří Blažek, jednatel</w:t>
      </w:r>
      <w:permEnd w:id="91968592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89895951" w:edGrp="everyone"/>
      <w:r w:rsidR="006120E2">
        <w:rPr>
          <w:rFonts w:ascii="Garamond" w:hAnsi="Garamond" w:cs="Arial"/>
        </w:rPr>
        <w:t xml:space="preserve"> </w:t>
      </w:r>
      <w:r w:rsidR="005D3245" w:rsidRPr="005D3245">
        <w:t>blazek@axes.cz</w:t>
      </w:r>
      <w:permEnd w:id="1289895951"/>
      <w:r w:rsidR="0003530F" w:rsidRPr="000E2027">
        <w:rPr>
          <w:rFonts w:ascii="Garamond" w:hAnsi="Garamond" w:cs="Arial"/>
        </w:rPr>
        <w:t xml:space="preserve">, telefon:  </w:t>
      </w:r>
      <w:permStart w:id="994134949" w:edGrp="everyone"/>
      <w:r w:rsidR="006120E2">
        <w:rPr>
          <w:rFonts w:ascii="Garamond" w:hAnsi="Garamond" w:cs="Arial"/>
        </w:rPr>
        <w:t xml:space="preserve"> </w:t>
      </w:r>
      <w:r w:rsidR="005D3245">
        <w:t>377 354 173</w:t>
      </w:r>
      <w:r w:rsidR="006120E2">
        <w:rPr>
          <w:rFonts w:ascii="Garamond" w:hAnsi="Garamond" w:cs="Arial"/>
        </w:rPr>
        <w:t xml:space="preserve"> </w:t>
      </w:r>
      <w:permEnd w:id="994134949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571773995" w:edGrp="everyone"/>
      <w:r>
        <w:rPr>
          <w:rFonts w:ascii="Garamond" w:hAnsi="Garamond" w:cs="Arial"/>
        </w:rPr>
        <w:t xml:space="preserve"> </w:t>
      </w:r>
      <w:r w:rsidR="005D3245">
        <w:t>11431</w:t>
      </w:r>
      <w:r>
        <w:rPr>
          <w:rFonts w:ascii="Garamond" w:hAnsi="Garamond" w:cs="Arial"/>
        </w:rPr>
        <w:t xml:space="preserve"> </w:t>
      </w:r>
      <w:permEnd w:id="1571773995"/>
      <w:r w:rsidR="0003530F" w:rsidRPr="000214F6">
        <w:rPr>
          <w:rFonts w:ascii="Garamond" w:hAnsi="Garamond" w:cs="Arial"/>
        </w:rPr>
        <w:t xml:space="preserve">,- Kč bez DPH (slovy: </w:t>
      </w:r>
      <w:permStart w:id="1789940009" w:edGrp="everyone"/>
      <w:r w:rsidR="005D3245">
        <w:rPr>
          <w:rFonts w:ascii="Garamond" w:hAnsi="Garamond" w:cs="Arial"/>
        </w:rPr>
        <w:t xml:space="preserve"> </w:t>
      </w:r>
      <w:r w:rsidR="005D3245" w:rsidRPr="005D3245">
        <w:t>jedenáct tisíc čtyř</w:t>
      </w:r>
      <w:r w:rsidR="005D3245">
        <w:t>i sta třicet jedna</w:t>
      </w:r>
      <w:r w:rsidR="0003530F" w:rsidRPr="000214F6">
        <w:rPr>
          <w:rFonts w:ascii="Garamond" w:hAnsi="Garamond" w:cs="Arial"/>
        </w:rPr>
        <w:t xml:space="preserve"> </w:t>
      </w:r>
      <w:permEnd w:id="1789940009"/>
      <w:r w:rsidR="0003530F" w:rsidRPr="000214F6">
        <w:rPr>
          <w:rFonts w:ascii="Garamond" w:hAnsi="Garamond" w:cs="Arial"/>
        </w:rPr>
        <w:t xml:space="preserve"> korun českých a  </w:t>
      </w:r>
      <w:permStart w:id="809516140" w:edGrp="everyone"/>
      <w:r w:rsidR="005D3245">
        <w:t>nula</w:t>
      </w:r>
      <w:permEnd w:id="80951614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616970888" w:edGrp="everyone"/>
            <w:r w:rsidR="005D3245"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61697088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80170068" w:edGrp="everyone"/>
            <w:r w:rsidR="005D3245">
              <w:t>21.8.2019</w:t>
            </w:r>
            <w:permEnd w:id="78017006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5D3245" w:rsidRDefault="005D3245" w:rsidP="0057208C">
            <w:pPr>
              <w:spacing w:after="0"/>
              <w:jc w:val="center"/>
            </w:pPr>
            <w:permStart w:id="31730920" w:edGrp="everyone"/>
            <w:r w:rsidRPr="005D3245">
              <w:t>Axes Computers s.r.o.</w:t>
            </w:r>
          </w:p>
          <w:p w:rsidR="00696763" w:rsidRDefault="005D3245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3245">
              <w:t>Mgr. Jiří Blažek, jednatel</w:t>
            </w:r>
            <w:bookmarkStart w:id="0" w:name="_GoBack"/>
            <w:bookmarkEnd w:id="0"/>
            <w:permEnd w:id="31730920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18481044" w:edGrp="everyone"/>
      <w:permEnd w:id="718481044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cumentProtection w:edit="readOnly" w:formatting="1" w:enforcement="1" w:cryptProviderType="rsaFull" w:cryptAlgorithmClass="hash" w:cryptAlgorithmType="typeAny" w:cryptAlgorithmSid="4" w:cryptSpinCount="100000" w:hash="6bw0jBND+hQUJKsW5GpKrniyItU=" w:salt="6slY2PJWM4+HmHnbBPepnw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245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8472BB96-CE43-4294-9255-476C29F61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dxSnz5bGbhUpzfyqWfDHceRvIshlCk40jZAj4IupEBI=</DigestValue>
    </Reference>
    <Reference Type="http://www.w3.org/2000/09/xmldsig#Object" URI="#idOfficeObject">
      <DigestMethod Algorithm="http://www.w3.org/2001/04/xmlenc#sha256"/>
      <DigestValue>wL39j1VX/MLDHXjjCQfN0QBZtf9bKRNU7FryK5g8TYI=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/h0KPZ6rAgzkaR5ZkirUkUgDEXuEJQIne+SMc2q0LAM=</DigestValue>
    </Reference>
  </SignedInfo>
  <SignatureValue>MxAlFLVDcXUsq2MCfIUPWFpzqUdQHQZiMvTj6wjtJBoyZMVaHwlqiO+G5a9w2g6nIUjMRnUOFiH5
ervrwTuF0hvJxRaLpK2hQAJ7BTdkewY1RLtmjFxGMeG4fd6JT6SVYMXCxpsazAiidBPD7E17D4iK
OQwFg4dVE/KGmDLEbo/F2VyVqFeXe2E/ot7FBaEVmBWodnJ7QI0lKkhRHaDg4Ix9W1S0JliONOFU
yDZ1MD1Jb6lyEyYHpvUd0Ebp6GWZUyg8iZpn1w7en4mEmkwNK7+NWfk1u6UWInRmsd9fuJyjkQxG
rembBp17xyVg+dgOQTBwZvqbMWDB2qMD3cADaA==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6koK8gagdohUoK+0dObIoGxrcx/Ql1haMxqrg0YinXQ=</DigestValue>
      </Reference>
      <Reference URI="/word/endnotes.xml?ContentType=application/vnd.openxmlformats-officedocument.wordprocessingml.endnotes+xml">
        <DigestMethod Algorithm="http://www.w3.org/2001/04/xmlenc#sha256"/>
        <DigestValue>eT3zPRNiGFIr+b/Z7Xv0mhk5LiU8ojcSRPfN6ddz0GE=</DigestValue>
      </Reference>
      <Reference URI="/word/fontTable.xml?ContentType=application/vnd.openxmlformats-officedocument.wordprocessingml.fontTable+xml">
        <DigestMethod Algorithm="http://www.w3.org/2001/04/xmlenc#sha256"/>
        <DigestValue>u6pGndPuMpimm5WROEp85bIm6FWMvhUWllnbmlan2lI=</DigestValue>
      </Reference>
      <Reference URI="/word/footer1.xml?ContentType=application/vnd.openxmlformats-officedocument.wordprocessingml.footer+xml">
        <DigestMethod Algorithm="http://www.w3.org/2001/04/xmlenc#sha256"/>
        <DigestValue>p/nBAyKpBpKq8MNshhjKofMM1N+Ig4yzupb4F3QAGeA=</DigestValue>
      </Reference>
      <Reference URI="/word/footnotes.xml?ContentType=application/vnd.openxmlformats-officedocument.wordprocessingml.footnotes+xml">
        <DigestMethod Algorithm="http://www.w3.org/2001/04/xmlenc#sha256"/>
        <DigestValue>dtcJXuShKuzDymohv6MbZ/9XikTh2LWaflkLB2I2m4E=</DigestValue>
      </Reference>
      <Reference URI="/word/header1.xml?ContentType=application/vnd.openxmlformats-officedocument.wordprocessingml.header+xml">
        <DigestMethod Algorithm="http://www.w3.org/2001/04/xmlenc#sha256"/>
        <DigestValue>zmuI780hMafOmsj2eOCeDvIybOwpfBOBXYi2hqwMMrg=</DigestValue>
      </Reference>
      <Reference URI="/word/numbering.xml?ContentType=application/vnd.openxmlformats-officedocument.wordprocessingml.numbering+xml">
        <DigestMethod Algorithm="http://www.w3.org/2001/04/xmlenc#sha256"/>
        <DigestValue>g9Z1GO5Eeb4uSXlsSSdHBFNn9XjMDgBWSuAq9Wfk2ZI=</DigestValue>
      </Reference>
      <Reference URI="/word/settings.xml?ContentType=application/vnd.openxmlformats-officedocument.wordprocessingml.settings+xml">
        <DigestMethod Algorithm="http://www.w3.org/2001/04/xmlenc#sha256"/>
        <DigestValue>eln5x38/TyR8X2+PLOyBLm3LikOYf6vfFFYT+4g2UWk=</DigestValue>
      </Reference>
      <Reference URI="/word/styles.xml?ContentType=application/vnd.openxmlformats-officedocument.wordprocessingml.styles+xml">
        <DigestMethod Algorithm="http://www.w3.org/2001/04/xmlenc#sha256"/>
        <DigestValue>bVdSWFML3Zc1grU9ckxJeJpsqgu1fE7jq6gunWumNaA=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oNNknw5+bql1wt3rrLV/AklfFa3OJzuVE13qDdYJwGQ=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2019-08-22T07:22:00Z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16.0.11901/19</OfficeVersion>
          <ApplicationVersion>16.0.11901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2019-08-22T07:22:00Z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bUUTu1qA875HXqzpehsv/QPCBUw=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g4wQPjDSZ9yMgmZPpBBxO1lmdUg=</DigestValue>
    </Reference>
  </SignedInfo>
  <SignatureValue>LDkTF46nGuEvPYkkNh4+qGWRHp/E3ckkRL5Z9VIo3OKhn9TEKoDHSQ3jYf2qS7XdzBHxlLZfkqHg
+4ahZNx/RMTrZBngP7gXzA9FEhni1O1E3e52+E2JCHLqBDaEMduj21VyYe2G7DDiLKAhLxEVi083
IJ6SsvF2hzr11Koz0uQY/JLQH0OM5bWJ2O8HZGZGGqbwQbiVsdS2PBnKzOCMaKhTA0ezcUYrEt8A
Sj7mK4Jc4RYt6e67sahXZ8olxvBAyuaoYcY+/GIxOGuP81JnrlsHeqQcERvKFuiQOU+3KmZFqTbx
jnaUn1TN2clTzgsMOQ7hiTFL2K/5wMiN/L6v/Q==</SignatureValue>
  <KeyInfo>
    <X509Data>
      <X509Certificate>MIIIDjCCBvagAwIBAgIDTqfvMA0GCSqGSIb3DQEBCwUAMF8xCzAJBgNVBAYTAkNaMSwwKgYDVQQK
DCPEjGVza8OhIHBvxaF0YSwgcy5wLiBbScSMIDQ3MTE0OTgzXTEiMCAGA1UEAxMZUG9zdFNpZ251
bSBRdWFsaWZpZWQgQ0EgMzAeFw0xOTA3MTcxNTU2MDJaFw0yMDA3MTYxNTU2MDJaMIIBDTELMAkG
A1UEBhMCQ1oxFzAVBgNVBGETDk5UUkNaLTQ5Nzc3NTEzMTkwNwYDVQQKDDBaw6FwYWRvxI1lc2vD
oSB1bml2ZXJ6aXRhIHYgUGx6bmkgW0nEjCA0OTc3NzUxM10xEjAQBgNVBAsMCXJla3RvcsOhdDEO
MAwGA1UECxMFMjI3ODMxJDAiBgNVBAMMG0luZy4gRGl0YSBIb21tZXJvdsOhLCBQaC5ELjETMBEG
A1UEBAwKSG9tbWVyb3bDoTENMAsGA1UEKhMERGl0YTEQMA4GA1UEBRMHUDcxNDAzNTEqMCgGA1UE
DBMhUG9yZWt0b3JrYSBwcm8gaW50ZXJuYWNpb25hbGl6YWNpMIIBIjANBgkqhkiG9w0BAQEFAAOC
AQ8AMIIBCgKCAQEArb0fuSIgltF8O6IqxvxtgKsj7R4AukXn83gFGudI5ooTPkj6p7vRp4aYL38w
7TZRnsi81li/6w9TPcJ39JQH3+e8ndz7SsjjfBAMOoiyFn2/ha/zwx3AVwflNd9BcPQwlO4eAl78
Sw3FC8xisK0z3VSUmmdMeJqb4zmzEO7BvXJuSTeik4K5Y558rXqJQULUtm4UQlYHchLtyW/Od+Lg
UHDm19swzvnq0tH7q/UEzxYY/3c2HIuOVbuRTKs0Xt1qq+sINUB3Vk0iLs/tqSf0L+eNfy016+P9
3E+PdOQvfe35+kTJhxQOmmC1uBXy1WfpHFA6hnONmVLEGcjk4Z42ewIDAQABo4IEITCCBB0wQgYD
VR0RBDswOYERaG9tbWVyQGttby56Y3UuY3qgGQYJKwYBBAHcGQIBoAwTCjE5MjM5Mjc2MTCgCQYD
VQQNoAITADAJBgNVHRMEAjAAMIIBKwYDVR0gBIIBIjCCAR4wggEPBghngQYBBAERbjCCAQEwgdgG
CCsGAQUFBwICMIHLGoHIVGVudG8ga3ZhbGlmaWtvdmFueSBjZXJ0aWZpa2F0IHBybyBlbGVrdHJv
bmlja3kgcG9kcGlzIGJ5bCB2eWRhbiB2IHNvdWxhZHUgcyBuYXJpemVuaW0gRVUgYy4gOTEwLzIw
MTQuVGhpcyBpcyBhIHF1YWxpZmllZCBjZXJ0aWZpY2F0ZSBmb3IgZWxlY3Ryb25pYyBzaWduYXR1
cmUgYWNjb3JkaW5nIHRvIFJlZ3VsYXRpb24gKEVVKSBObyA5MTAvMjAxNC4wJAYIKwYBBQUHAgEW
GGh0dHA6Ly93d3cucG9zdHNpZ251bS5jejAJBgcEAIvsQAEAMIGbBggrBgEFBQcBAwSBjjCBizAI
BgYEAI5GAQEwagYGBACORgEFMGAwLhYoaHR0cHM6Ly93d3cucG9zdHNpZ251bS5jei9wZHMvcGRz
X2VuLnBkZhMCZW4wLhYoaHR0cHM6Ly93d3cucG9zdHNpZ251bS5jei9wZHMvcGRzX2NzLnBkZhMC
Y3MwEwYGBACORgEGMAkGBwQAjkYBBgEwgfoGCCsGAQUFBwEBBIHtMIHqMDsGCCsGAQUFBzAChi9o
dHRwOi8vd3d3LnBvc3RzaWdudW0uY3ovY3J0L3BzcXVhbGlmaWVkY2EzLmNydDA8BggrBgEFBQcw
AoYwaHR0cDovL3d3dzIucG9zdHNpZ251bS5jei9jcnQvcHNxdWFsaWZpZWRjYTMuY3J0MDsGCCsG
AQUFBzAChi9odHRwOi8vcG9zdHNpZ251bS50dGMuY3ovY3J0L3BzcXVhbGlmaWVkY2EzLmNydDAw
BggrBgEFBQcwAYYkaHR0cDovL29jc3AucG9zdHNpZ251bS5jei9PQ1NQL1FDQTMvMA4GA1UdDwEB
/wQEAwIF4DAfBgNVHSMEGDAWgBTy+MwqV2HaKxczWeWCLewGHIpPSjCBsQYDVR0fBIGpMIGmMDWg
M6Axhi9odHRwOi8vd3d3LnBvc3RzaWdudW0uY3ovY3JsL3BzcXVhbGlmaWVkY2EzLmNybDA2oDSg
MoYwaHR0cDovL3d3dzIucG9zdHNpZ251bS5jei9jcmwvcHNxdWFsaWZpZWRjYTMuY3JsMDWgM6Ax
hi9odHRwOi8vcG9zdHNpZ251bS50dGMuY3ovY3JsL3BzcXVhbGlmaWVkY2EzLmNybDAdBgNVHQ4E
FgQU7cDtFbty5I0vnaFoBncFFXl7RV4wDQYJKoZIhvcNAQELBQADggEBAItMepsATT5MZRLd2t3z
wdeDlTri4fQGbS9y1nU9NFiYEEaxAvuUsMONrCw/G/U5sC+w20GkUiXLPbI3yIFGFyh3Mlyg9FHa
MAVl6fHWSorvRULt4EzCvCfhjDpVktg3hU5nASEjqGEg7lzc9MbFdq0ri5in/HiM03hHfs5Aw1YH
AFVSYm67k1RJ/Mkirem+DlRqksLpWL2ijeOKIn/B88hJ1TWX+1pAIiJi8WrsMSPY7VxSxRjm5KYj
bOGfJm2KXMk7gYy9mOT4c3oMI275tP0fBNQ6xLQmQyT2iJgGUvIGRgE2sbM8sn1o30M/yO86dBMs
YIFZbLmql3tvraOmg/M=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XXgAZTAgobfxLODqQjvgNEaudho=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5QabwlHr47WpmMNeJy4cwqR1k4s=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ZHjtnLkVdhae1JV7rPVqzZkVjrM=</DigestValue>
      </Reference>
      <Reference URI="/word/footnotes.xml?ContentType=application/vnd.openxmlformats-officedocument.wordprocessingml.footnotes+xml">
        <DigestMethod Algorithm="http://www.w3.org/2000/09/xmldsig#sha1"/>
        <DigestValue>Qqc7zkuH6HNOxOBT124nmHxOmvU=</DigestValue>
      </Reference>
      <Reference URI="/word/endnotes.xml?ContentType=application/vnd.openxmlformats-officedocument.wordprocessingml.endnotes+xml">
        <DigestMethod Algorithm="http://www.w3.org/2000/09/xmldsig#sha1"/>
        <DigestValue>Jty1AAw24dy6dp0NYuhmpoEsXbo=</DigestValue>
      </Reference>
      <Reference URI="/word/document.xml?ContentType=application/vnd.openxmlformats-officedocument.wordprocessingml.document.main+xml">
        <DigestMethod Algorithm="http://www.w3.org/2000/09/xmldsig#sha1"/>
        <DigestValue>vdOlw7KNNdG8Q9LPbSnWWkRiztQ=</DigestValue>
      </Reference>
      <Reference URI="/word/footer1.xml?ContentType=application/vnd.openxmlformats-officedocument.wordprocessingml.footer+xml">
        <DigestMethod Algorithm="http://www.w3.org/2000/09/xmldsig#sha1"/>
        <DigestValue>z0iZv2nM1FTqsQUiWgl/ngg3VEo=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2019-08-27T14:41:42Z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2019-08-27T14:41:42Z</xd:SigningTime>
          <xd:SigningCertificate>
            <xd:Cert>
              <xd:CertDigest>
                <DigestMethod Algorithm="http://www.w3.org/2000/09/xmldsig#sha1"/>
                <DigestValue>9PKiyVnlEE12DiAKDu+cJmV9ChM=</DigestValue>
              </xd:CertDigest>
              <xd:IssuerSerial>
                <X509IssuerName>CN=PostSignum Qualified CA 3, O="Česká pošta, s.p. [IČ 47114983]", C=CZ</X509IssuerName>
                <X509SerialNumber>5154799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E11A3-847B-4655-888B-CB5D16777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2996</Words>
  <Characters>17681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 Čákora</cp:lastModifiedBy>
  <cp:revision>57</cp:revision>
  <cp:lastPrinted>2014-05-14T11:15:00Z</cp:lastPrinted>
  <dcterms:created xsi:type="dcterms:W3CDTF">2018-10-26T06:22:00Z</dcterms:created>
  <dcterms:modified xsi:type="dcterms:W3CDTF">2019-08-21T13:58:00Z</dcterms:modified>
</cp:coreProperties>
</file>