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w:t>
      </w:r>
      <w:r w:rsidR="00637D1B">
        <w:rPr>
          <w:bCs/>
        </w:rPr>
        <w:t>60</w:t>
      </w:r>
      <w:r w:rsidR="00C44BE4">
        <w:rPr>
          <w:rFonts w:ascii="Garamond" w:hAnsi="Garamond"/>
        </w:rPr>
        <w:t>/</w:t>
      </w:r>
      <w:permStart w:id="357256891" w:edGrp="everyone"/>
      <w:permEnd w:id="35725689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111237472" w:edGrp="everyone"/>
      <w:permEnd w:id="111123747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F77B50" w:rsidRDefault="00D21250" w:rsidP="00037A57">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088505431" w:edGrp="everyone"/>
      <w:r w:rsidR="00F77B50" w:rsidRPr="00F77B50">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77B50" w:rsidRPr="00F77B50">
        <w:t>Kollárova 2116/1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77B50" w:rsidRPr="00F77B50">
        <w:t>Mgr. Jiřím Blažkem, jednatelem</w:t>
      </w:r>
    </w:p>
    <w:p w:rsidR="00F77B50" w:rsidRDefault="00825DA9" w:rsidP="00037A57">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77B50" w:rsidRPr="00F77B50">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77B50" w:rsidRPr="00F77B50">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77B50" w:rsidRPr="00F77B50">
        <w:t>Fio banka, a.s.</w:t>
      </w:r>
    </w:p>
    <w:p w:rsidR="00F77B50"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77B50" w:rsidRPr="00F77B50">
        <w:t xml:space="preserve">2200145262 / 2010 </w:t>
      </w:r>
    </w:p>
    <w:permEnd w:id="1088505431"/>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66205625" w:edGrp="everyone"/>
      <w:r w:rsidR="00F77B50" w:rsidRPr="00F77B50">
        <w:t>OR Krajského soudu Plzeň</w:t>
      </w:r>
      <w:r w:rsidR="00F77B50">
        <w:t xml:space="preserve">, </w:t>
      </w:r>
      <w:permEnd w:id="66205625"/>
      <w:r w:rsidRPr="005B798C">
        <w:rPr>
          <w:rFonts w:ascii="Garamond" w:hAnsi="Garamond" w:cs="Arial"/>
        </w:rPr>
        <w:t xml:space="preserve">oddíl </w:t>
      </w:r>
      <w:permStart w:id="1369800163" w:edGrp="everyone"/>
      <w:r w:rsidR="00F77B50">
        <w:t>C</w:t>
      </w:r>
      <w:r w:rsidRPr="005B798C">
        <w:rPr>
          <w:rFonts w:ascii="Garamond" w:hAnsi="Garamond" w:cs="Arial"/>
        </w:rPr>
        <w:t xml:space="preserve">, </w:t>
      </w:r>
      <w:permEnd w:id="1369800163"/>
      <w:r w:rsidRPr="005B798C">
        <w:rPr>
          <w:rFonts w:ascii="Garamond" w:hAnsi="Garamond" w:cs="Arial"/>
        </w:rPr>
        <w:t>vložk</w:t>
      </w:r>
      <w:r>
        <w:rPr>
          <w:rFonts w:ascii="Garamond" w:hAnsi="Garamond" w:cs="Arial"/>
        </w:rPr>
        <w:t>a</w:t>
      </w:r>
      <w:permStart w:id="172517506" w:edGrp="everyone"/>
      <w:r>
        <w:rPr>
          <w:rFonts w:ascii="Garamond" w:hAnsi="Garamond" w:cs="Arial"/>
        </w:rPr>
        <w:t xml:space="preserve">  </w:t>
      </w:r>
      <w:r w:rsidRPr="005B798C">
        <w:rPr>
          <w:rFonts w:ascii="Garamond" w:hAnsi="Garamond" w:cs="Arial"/>
        </w:rPr>
        <w:t xml:space="preserve"> </w:t>
      </w:r>
      <w:r w:rsidR="00F77B50">
        <w:t>11026</w:t>
      </w:r>
    </w:p>
    <w:permEnd w:id="17251750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637D1B">
        <w:rPr>
          <w:rFonts w:ascii="Garamond" w:hAnsi="Garamond" w:cs="Arial"/>
          <w:bCs/>
        </w:rPr>
        <w:t>4</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95092641" w:edGrp="everyone"/>
      <w:r w:rsidR="00F77B50" w:rsidRPr="00F77B50">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F77B50" w:rsidRPr="00F77B50">
        <w:t>blazek@axes.cz</w:t>
      </w:r>
      <w:r w:rsidR="004C5E48" w:rsidRPr="00DD6056">
        <w:rPr>
          <w:rFonts w:ascii="Garamond" w:hAnsi="Garamond" w:cs="Arial"/>
        </w:rPr>
        <w:t>, telefon</w:t>
      </w:r>
      <w:r w:rsidR="00F77B50">
        <w:t xml:space="preserve"> 377 354 173</w:t>
      </w:r>
      <w:r w:rsidR="0047715D" w:rsidRPr="00DD6056">
        <w:rPr>
          <w:rFonts w:ascii="Garamond" w:hAnsi="Garamond" w:cs="Arial"/>
          <w:i/>
        </w:rPr>
        <w:t>.</w:t>
      </w:r>
      <w:permEnd w:id="79509264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08231029" w:edGrp="everyone"/>
      <w:r w:rsidR="00F77B50">
        <w:t>26987</w:t>
      </w:r>
      <w:permEnd w:id="208231029"/>
      <w:r w:rsidRPr="00DD6056">
        <w:rPr>
          <w:rFonts w:ascii="Garamond" w:hAnsi="Garamond" w:cs="Arial"/>
        </w:rPr>
        <w:t>],- Kč bez DPH (slovy: [</w:t>
      </w:r>
      <w:permStart w:id="2136295935" w:edGrp="everyone"/>
      <w:r w:rsidR="00F77B50" w:rsidRPr="00F77B50">
        <w:t>dvacet šest tisíc devět set osmdesát sedm korun českých</w:t>
      </w:r>
      <w:permEnd w:id="213629593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77B50" w:rsidRDefault="00302C4E" w:rsidP="00B51937">
            <w:pPr>
              <w:spacing w:after="0"/>
              <w:jc w:val="both"/>
            </w:pPr>
            <w:r w:rsidRPr="006A69DC">
              <w:rPr>
                <w:rFonts w:ascii="Garamond" w:hAnsi="Garamond"/>
              </w:rPr>
              <w:t>V</w:t>
            </w:r>
            <w:r w:rsidR="00930F30" w:rsidRPr="006A69DC">
              <w:rPr>
                <w:rFonts w:ascii="Garamond" w:hAnsi="Garamond"/>
              </w:rPr>
              <w:t xml:space="preserve"> </w:t>
            </w:r>
            <w:permStart w:id="1398817738" w:edGrp="everyone"/>
            <w:r w:rsidR="00F77B50">
              <w:t>Plzni</w:t>
            </w:r>
          </w:p>
          <w:p w:rsidR="00FD1767" w:rsidRPr="006A69DC" w:rsidRDefault="00FD1767" w:rsidP="00B51937">
            <w:pPr>
              <w:spacing w:after="0"/>
              <w:jc w:val="both"/>
              <w:rPr>
                <w:rFonts w:ascii="Garamond" w:hAnsi="Garamond"/>
              </w:rPr>
            </w:pPr>
            <w:r w:rsidRPr="006A69DC">
              <w:rPr>
                <w:rFonts w:ascii="Garamond" w:hAnsi="Garamond"/>
              </w:rPr>
              <w:t xml:space="preserve">dne </w:t>
            </w:r>
            <w:r w:rsidR="00F77B50">
              <w:t>16.8.2019</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pPr>
            <w:r w:rsidRPr="006A69DC">
              <w:rPr>
                <w:rFonts w:ascii="Garamond" w:hAnsi="Garamond"/>
              </w:rPr>
              <w:t>[</w:t>
            </w:r>
            <w:r w:rsidR="00F77B50" w:rsidRPr="00F77B50">
              <w:t>Axes Computers s.r.o.</w:t>
            </w:r>
          </w:p>
          <w:p w:rsidR="00FD1767" w:rsidRPr="006A69DC" w:rsidRDefault="00F77B50" w:rsidP="00B51937">
            <w:pPr>
              <w:spacing w:after="0"/>
              <w:jc w:val="both"/>
              <w:rPr>
                <w:rFonts w:ascii="Garamond" w:hAnsi="Garamond"/>
              </w:rPr>
            </w:pPr>
            <w:r w:rsidRPr="00F77B50">
              <w:t>Mgr. Jiří Blažek, jednatel</w:t>
            </w:r>
            <w:bookmarkStart w:id="0" w:name="_GoBack"/>
            <w:bookmarkEnd w:id="0"/>
            <w:permEnd w:id="1398817738"/>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F77B50">
          <w:rPr>
            <w:noProof/>
          </w:rPr>
          <w:t>8</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cumentProtection w:edit="readOnly" w:formatting="1" w:enforcement="1" w:cryptProviderType="rsaFull" w:cryptAlgorithmClass="hash" w:cryptAlgorithmType="typeAny" w:cryptAlgorithmSid="4" w:cryptSpinCount="100000" w:hash="ZXnnW45il8uq2kQQediMyMsHZys=" w:salt="PbAHLcWlZVXl/rrWKZve9g=="/>
  <w:defaultTabStop w:val="708"/>
  <w:hyphenationZone w:val="425"/>
  <w:characterSpacingControl w:val="doNotCompress"/>
  <w:hdrShapeDefaults>
    <o:shapedefaults v:ext="edit" spidmax="202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77B50"/>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5:docId w15:val="{D251134A-B935-4C33-9C0E-9F8845F0A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GtAKhp+W4oiDyNpiqp9TcEdo1txM9wrAiXhsFNvU7eo=</DigestValue>
    </Reference>
    <Reference Type="http://www.w3.org/2000/09/xmldsig#Object" URI="#idOfficeObject">
      <DigestMethod Algorithm="http://www.w3.org/2001/04/xmlenc#sha256"/>
      <DigestValue>wL39j1VX/MLDHXjjCQfN0QBZtf9bKRNU7FryK5g8TYI=</DigestValue>
    </Reference>
    <Reference Type="http://uri.etsi.org/01903#SignedProperties" URI="#idSignedProperties">
      <Transforms>
        <Transform Algorithm="http://www.w3.org/TR/2001/REC-xml-c14n-20010315"/>
      </Transforms>
      <DigestMethod Algorithm="http://www.w3.org/2001/04/xmlenc#sha256"/>
      <DigestValue>kTmOHXmy0yKGfSyA+eO5qdOj4aV7coaclv33+LhYajA=</DigestValue>
    </Reference>
  </SignedInfo>
  <SignatureValue>z4AruhS8qOuQwgNzF3jpz8AhhLSkzRdDqfHWhCmznY8CwX64pRaCCql5sUN/hW/pCCqv3qOGT3Kf
ediGAF1EtHSnnK4k32k2TAS1KKdvM378/s1YUJEmOhRmccgt/YiTtuFwl5mOySKlaAQ1euOY13tf
zKVoRZiKtIC3yso9faBy7eGWSfmPkwmEOtQr9chWxgvjfM51Q8JSVxUnNnVmRan8cKTcX3BNtzHb
v45cDORFnGWQgg0F89TZ+lvT6SfxG1IdT2EpYCCwmtRRMbmqhgrEmsDLoCoNqd/RNdw567kLJEn1
tl9AdPq2F+r5e8vwKU7vz142CmWcOzWzuOdjzA==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hEFel6+8JeKV6PDDUREiqi2DjTOIHi5/69lzMjzz/Oo=</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u6pGndPuMpimm5WROEp85bIm6FWMvhUWllnbmlan2lI=</DigestValue>
      </Reference>
      <Reference URI="/word/footer1.xml?ContentType=application/vnd.openxmlformats-officedocument.wordprocessingml.footer+xml">
        <DigestMethod Algorithm="http://www.w3.org/2001/04/xmlenc#sha256"/>
        <DigestValue>Y8uAMlxbOY7bPf4VkZzYXIS661IFPL4CIXi7nIO8wlE=</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sD+Rrgcg+8+vyR50neoRtzbLeWxUm1zQ0xB5bgbT2Jw=</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2019-08-16T13:02:38Z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16.0.11901/19</OfficeVersion>
          <ApplicationVersion>16.0.11901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2019-08-16T13:02:38Z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9y1DTp2DUZcjBMGjskvJjL88y9U=</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gK0qzu7uLmt4mO8s6EqPrYI9bkY=</DigestValue>
    </Reference>
  </SignedInfo>
  <SignatureValue>RzdhSy2H8kqCNVIjzRn00fO01PpT8rBf34MMarqf62FcLi5ycCCVDxkhnGi+aXFfJQntAijXBhn8
zZSk6WQp28HgR1RPHY0o5XysLxVvFpffwv8/9fOx734je7oLMU4cG2vvBfnAm0LbxZfX+lv1WAnC
lx7j8yZjb0f7kmTWS/mqD2v1GzANIvo3vJRBxXwE3nPYebKNYGwF0nZi89QbMSOD7j2/+e89EWVu
r/C4CKvrx9w9N+1BOXMgHNAT7dlOb/pzue64Jsqg1+6XmB7bQq0YdVNJU2t1VXR+XaDGL0xVVHIb
ELxKkoEMvDRPgnkGE4XvDDvFsKLXCvRMvVaQpg==</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jOC/h312rhOt/GgNI7cSTCbCPDU=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F2BKZLmcQOW/bv69MXvznYTodns=</DigestValue>
      </Reference>
      <Reference URI="/word/footer1.xml?ContentType=application/vnd.openxmlformats-officedocument.wordprocessingml.footer+xml">
        <DigestMethod Algorithm="http://www.w3.org/2000/09/xmldsig#sha1"/>
        <DigestValue>0JRHqlPc2X2HUVxl5c0HB+9a3eU=</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2019-08-22T09:48:30Z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2019-08-22T09:48:30Z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W//Qz4m7dJiYnEuDhH8On6dUbxU=</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tV7SY01idpz/r0VVaGpKNLZfs38=</DigestValue>
    </Reference>
  </SignedInfo>
  <SignatureValue>eNZ57lPYIQAYK3cpqYA+zfNDSnmfHU9LN+NhtZHllURTe2lcu/szSVTTb5WZZOGCC6e41ICmGTy/
FLt6IyJKPrFFJWf4FsFNfBlnQP3hEFQX+s80l/ko17daGtGHhVqR2kO2GFvCR+LHQ8MTaaGdoM+9
fJJ+KSnRFvzkVz9fUdNtulroOGmYCBoWScT+ay0ZwWMg4BfzkUmxcEOyGpo88OvW2DFf6zQoxVCa
MKt2REDdBAny2C5RJlcTlmWYj//ADFnAcirFp0AJFMI0cSg7ZmJYq794nmMDxaOFWTkNGDq505PY
v+o3t4jPPpcgsEFOzbyDNFWooVN5tetpPXc14g==</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jOC/h312rhOt/GgNI7cSTCbCPDU=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F2BKZLmcQOW/bv69MXvznYTodns=</DigestValue>
      </Reference>
      <Reference URI="/word/footer1.xml?ContentType=application/vnd.openxmlformats-officedocument.wordprocessingml.footer+xml">
        <DigestMethod Algorithm="http://www.w3.org/2000/09/xmldsig#sha1"/>
        <DigestValue>0JRHqlPc2X2HUVxl5c0HB+9a3eU=</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2019-08-23T09:32:33Z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2019-08-23T09:32:33Z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85241-7F3C-4028-A68C-3584EF41D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2845</Words>
  <Characters>16787</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40</cp:revision>
  <cp:lastPrinted>2014-05-16T09:23:00Z</cp:lastPrinted>
  <dcterms:created xsi:type="dcterms:W3CDTF">2018-10-16T11:58:00Z</dcterms:created>
  <dcterms:modified xsi:type="dcterms:W3CDTF">2019-08-16T12:31:00Z</dcterms:modified>
</cp:coreProperties>
</file>