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D60CDB">
        <w:rPr>
          <w:bCs/>
        </w:rPr>
        <w:t>340</w:t>
      </w:r>
      <w:r w:rsidR="00C44BE4">
        <w:rPr>
          <w:rFonts w:ascii="Garamond" w:hAnsi="Garamond"/>
        </w:rPr>
        <w:t>/</w:t>
      </w:r>
      <w:permStart w:id="1255360494" w:edGrp="everyone"/>
      <w:permEnd w:id="12553604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907031746" w:edGrp="everyone"/>
      <w:permEnd w:id="90703174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80808484" w:edGrp="everyone"/>
      <w:proofErr w:type="gramStart"/>
      <w:r w:rsidR="0011231E" w:rsidRPr="0011231E">
        <w:t>FALCON - ROKYCANY</w:t>
      </w:r>
      <w:proofErr w:type="gramEnd"/>
      <w:r w:rsidR="0011231E" w:rsidRPr="0011231E">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1231E" w:rsidRPr="0011231E">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1231E" w:rsidRPr="0011231E">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1231E" w:rsidRPr="0011231E">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1231E" w:rsidRPr="0011231E">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11231E" w:rsidRPr="0011231E">
        <w:t>MONETA 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1231E" w:rsidRPr="0011231E">
        <w:t>1500509684/0600</w:t>
      </w:r>
      <w:permEnd w:id="1580808484"/>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D60CDB">
        <w:rPr>
          <w:rFonts w:ascii="Garamond" w:hAnsi="Garamond" w:cs="Arial"/>
          <w:b/>
          <w:bCs/>
        </w:rPr>
        <w:t>0</w:t>
      </w:r>
      <w:r w:rsidR="00670918" w:rsidRPr="00D60CDB">
        <w:rPr>
          <w:rFonts w:ascii="Garamond" w:hAnsi="Garamond" w:cs="Arial"/>
          <w:b/>
          <w:bCs/>
        </w:rPr>
        <w:t>2</w:t>
      </w:r>
      <w:r w:rsidR="00D60CDB" w:rsidRPr="00D60CDB">
        <w:rPr>
          <w:rFonts w:ascii="Garamond" w:hAnsi="Garamond" w:cs="Arial"/>
          <w:b/>
          <w:bCs/>
        </w:rPr>
        <w:t>2</w:t>
      </w:r>
      <w:r w:rsidR="00782EF3" w:rsidRPr="00D60CDB">
        <w:rPr>
          <w:rFonts w:ascii="Garamond" w:hAnsi="Garamond" w:cs="Arial"/>
          <w:b/>
          <w:bCs/>
        </w:rPr>
        <w:t>-201</w:t>
      </w:r>
      <w:r w:rsidR="00401C42" w:rsidRPr="00D60CDB">
        <w:rPr>
          <w:rFonts w:ascii="Garamond" w:hAnsi="Garamond" w:cs="Arial"/>
          <w:b/>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57450461" w:edGrp="everyone"/>
      <w:r w:rsidR="0011231E">
        <w:t>I</w:t>
      </w:r>
      <w:r w:rsidR="0011231E" w:rsidRPr="0011231E">
        <w:t>ng. Vladimír Pavlovič, email falcon@falcon-rokycany.cz, telefon 371724821.</w:t>
      </w:r>
      <w:permEnd w:id="185745046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353636159" w:edGrp="everyone"/>
      <w:r w:rsidR="0011231E">
        <w:t>18950</w:t>
      </w:r>
      <w:permEnd w:id="353636159"/>
      <w:r w:rsidRPr="00DD6056">
        <w:rPr>
          <w:rFonts w:ascii="Garamond" w:hAnsi="Garamond" w:cs="Arial"/>
        </w:rPr>
        <w:t>],- Kč bez DPH (slovy: [</w:t>
      </w:r>
      <w:permStart w:id="1563711295" w:edGrp="everyone"/>
      <w:r w:rsidR="0011231E">
        <w:t>osmnácttisíc</w:t>
      </w:r>
      <w:bookmarkStart w:id="0" w:name="_GoBack"/>
      <w:bookmarkEnd w:id="0"/>
      <w:r w:rsidR="0011231E">
        <w:t>děvětsetpadesát</w:t>
      </w:r>
      <w:permEnd w:id="156371129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318474395" w:edGrp="everyone"/>
            <w:r w:rsidR="0011231E">
              <w:t xml:space="preserve">Rokycanech </w:t>
            </w:r>
            <w:r w:rsidR="00FD1767" w:rsidRPr="006A69DC">
              <w:rPr>
                <w:rFonts w:ascii="Garamond" w:hAnsi="Garamond"/>
              </w:rPr>
              <w:t>dne</w:t>
            </w:r>
            <w:r w:rsidR="0011231E">
              <w:t xml:space="preserve"> 23.7.2019</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11231E" w:rsidP="00B51937">
            <w:pPr>
              <w:spacing w:after="0"/>
              <w:jc w:val="both"/>
              <w:rPr>
                <w:rFonts w:ascii="Garamond" w:hAnsi="Garamond"/>
              </w:rPr>
            </w:pPr>
            <w:r w:rsidRPr="0011231E">
              <w:t>Ing. Vladimír Pavlovič, jednatel</w:t>
            </w:r>
            <w:r w:rsidR="00FF7C70" w:rsidRPr="006A69DC">
              <w:rPr>
                <w:rFonts w:ascii="Garamond" w:hAnsi="Garamond"/>
              </w:rPr>
              <w:t>]</w:t>
            </w:r>
            <w:permEnd w:id="1318474395"/>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8F5D75">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kPE+3vQKDz6zz9EyHCDbu5q+q+o=" w:salt="7jzBjd2JUEPo4k30Ce1OGg=="/>
  <w:defaultTabStop w:val="708"/>
  <w:hyphenationZone w:val="425"/>
  <w:characterSpacingControl w:val="doNotCompress"/>
  <w:hdrShapeDefaults>
    <o:shapedefaults v:ext="edit" spidmax="204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231E"/>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3227"/>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918"/>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8F5D75"/>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72B5A"/>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0CD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45EAD479"/>
  <w15:docId w15:val="{537D9A2C-3E46-4DDB-A996-BE1D39EC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Q3V1q+z0kzokwGfANFIs2SgNTaBGer9Qk2HU67cIN0U=</DigestValue>
    </Reference>
    <Reference Type="http://www.w3.org/2000/09/xmldsig#Object" URI="#idOfficeObject">
      <DigestMethod Algorithm="http://www.w3.org/2001/04/xmlenc#sha256"/>
      <DigestValue>o7VrPvrl140tBQCpt3spOeG0lEBNhBzCUtUmUs5UThw=</DigestValue>
    </Reference>
    <Reference Type="http://uri.etsi.org/01903#SignedProperties" URI="#idSignedProperties">
      <Transforms>
        <Transform Algorithm="http://www.w3.org/TR/2001/REC-xml-c14n-20010315"/>
      </Transforms>
      <DigestMethod Algorithm="http://www.w3.org/2001/04/xmlenc#sha256"/>
      <DigestValue>6GczAu2eJPw16sRczq+5yv+RkJq+iIqn2kVLZcl4WG8=</DigestValue>
    </Reference>
  </SignedInfo>
  <SignatureValue>llmVmc6iyf5u/IY6t/XQP6CaNLhCW3qopPeDX0nfCXyPU7Z+DGQeCa/WSQm8gs9lXkP2nr6K5yOb
l6N+5P6udsmr1gGdMO02BRGmK58onMQMkS2hQKTJgHo7YLzfdD4xLjlSdubmQFJoHq+0jQumFCmf
CP55a6ginpZdlsmy4ZF6naulNeL0M9cBuMaSo4tx62A8ZoYAZ0Aa3Som+b6rwzq+uRYWhwoOaAv/
fHxMhhgnsxBe5nSfvip/dqqqMXDnMs1RWnGYx3twqGFNJLdgpeRgjMCT+gz1t3eL3Aon5tOg1/gI
KWTL+t9dhgGnFkWpiTiHAH3JMnQ4hj1BYfMLCg==</SignatureValue>
  <KeyInfo>
    <X509Data>
      <X509Certificate>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jgghq6DHHtZn79f+rLq3S4ADrNy4Ky0KAxlOmZSLQvUKbHy4qpNpApQ7kchA+Dx1+jvn2MLzgKuWLpO5jkvJOLsxfesrFton0S/u7yyKg35NUATvIEw952zCo5oL/nrGQRpAeyyFUyipRPULrLwuqENWQf6XMKiMnGa+U63hCaP4kuq/EW0VCexAwtSeyalig0HhB7OMloMiJnX34p8+9jXL5H9DUPV6wezZxLYs836d5FPsKYxrJLPulp0HY0eskmjx0bNJ+2iOqFsHMaehzPnWCoei+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9JCH3aBbGjgbbtz3C9o3W1uiVvx76vZGJIzOM5DLbCAg/FPGIBv0YKV+iVOYw+sE8zkJcfDyO0Txjr6X5uvT9jWfuwOIqu4shF41vl9Md64E+iXYvwsgE1lP4dJpwxwPpg76WuHn8SxAwL4J5c/QjmNZXgpbNfcZpIZQSl6dvabGWNFOcTWu+BoQxzEPEOj+C/w/pdjgBJV6w4RvsuIPQSy5sLhjObgmDh4NaaBY7hEq4pz2OoAltg9szijVCdjw8J+YiHDJFiACW/9awjnOkhRmIfTRTNnzWho65OTNSE9lARyB9DTEtIEKZyxZWc8qGfM2DEG6En73bnvg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npqq+4ub+VdPJRx/zU7PZEYQq4uGvWn/hRXT4UPyj+0=</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TrfQvwx3kMbMQAkyuRY/ooJumVBnd5wC2CjDA51t9UE=</DigestValue>
      </Reference>
      <Reference URI="/word/footer1.xml?ContentType=application/vnd.openxmlformats-officedocument.wordprocessingml.footer+xml">
        <DigestMethod Algorithm="http://www.w3.org/2001/04/xmlenc#sha256"/>
        <DigestValue>L1WXEHdeowpYKOQoDtNjXUdhZxpGYtBSYkTqeQOu8Ik=</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wby4kTM0umwKSExcb1c8Do7abhKU0feVgcwelmG+wkM=</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2019-07-23T11:01:06Z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2019-07-23T11:01:06Z</xd:SigningTime>
          <xd:SigningCertificate>
            <xd:Cert>
              <xd:CertDigest>
                <DigestMethod Algorithm="http://www.w3.org/2001/04/xmlenc#sha256"/>
                <DigestValue>WGo2tHqb9fSAIPZdLPjnjNdV96fcukPB+e6CXSgtWYY=</DigestValue>
              </xd:CertDigest>
              <xd:IssuerSerial>
                <X509IssuerName>CN=PostSignum Qualified CA 3, O="Česká pošta, s.p. [IČ 47114983]", C=CZ</X509IssuerName>
                <X509SerialNumber>5093040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xBygxHEuaeNtyOz6IGWj4+3o+ms=</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3X/1CYwJtqVNqzecM9JSMDZZpGo=</DigestValue>
    </Reference>
  </SignedInfo>
  <SignatureValue>CdWHP/Kp9nVvsdF/f25Gl1P3NoZgmbgN6H78oj6TdRAYvoEB7+bT+X8i+AO0nZ6oMqAsJHHBgycv
tokO7gS/TEe+3IN9aPIMLYL+2DINmK3NJOwdXtRHWBkASuOJot8/w/kicIw3iz+G3fX+bNbk1z27
NnU4SKzdWvWP64dNccs1Q6UldYpDiQuyF7ktNBVPidMr+1+/IJQkKBzWHSNizDmJm1nQMZIQHx5f
VZsugRUi50QM07MsJE67C9zyPjLmzdMWp55BSBcUWOwjXS6ynqlWv5z3ibSQ6eLX4hPmf0rDgO1e
Kl3Vx2am7M8PkXidJ7yIDJ6aQBBgCYldd36nPw==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Lp7JKpSzaD/B7n4W718Sq4fMbkQ=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Uk7anYk4A7VNBakVmpcA+n0p3o0=</DigestValue>
      </Reference>
      <Reference URI="/word/numbering.xml?ContentType=application/vnd.openxmlformats-officedocument.wordprocessingml.numbering+xml">
        <DigestMethod Algorithm="http://www.w3.org/2000/09/xmldsig#sha1"/>
        <DigestValue>tAQQGvyUD6QTv8tJ9qPoC3c3sa4=</DigestValue>
      </Reference>
      <Reference URI="/word/styles.xml?ContentType=application/vnd.openxmlformats-officedocument.wordprocessingml.styles+xml">
        <DigestMethod Algorithm="http://www.w3.org/2000/09/xmldsig#sha1"/>
        <DigestValue>qwxO3oMDNsjt54k0VVpmMJGh1/Q=</DigestValue>
      </Reference>
      <Reference URI="/word/fontTable.xml?ContentType=application/vnd.openxmlformats-officedocument.wordprocessingml.fontTable+xml">
        <DigestMethod Algorithm="http://www.w3.org/2000/09/xmldsig#sha1"/>
        <DigestValue>Jq2/PBLe5m0/9Bj7xh2cnjbaih4=</DigestValue>
      </Reference>
      <Reference URI="/word/footer1.xml?ContentType=application/vnd.openxmlformats-officedocument.wordprocessingml.footer+xml">
        <DigestMethod Algorithm="http://www.w3.org/2000/09/xmldsig#sha1"/>
        <DigestValue>ZLBap3skLdrg4kNER3v/drT8Its=</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s9Gs0E/Hv9v7wPJ694u6Fp2gNs0=</DigestValue>
      </Reference>
      <Reference URI="/word/header1.xml?ContentType=application/vnd.openxmlformats-officedocument.wordprocessingml.header+xml">
        <DigestMethod Algorithm="http://www.w3.org/2000/09/xmldsig#sha1"/>
        <DigestValue>+S+f/artq0ed7ytmX7g4/E+1AOI=</DigestValue>
      </Reference>
      <Reference URI="/word/footnotes.xml?ContentType=application/vnd.openxmlformats-officedocument.wordprocessingml.footnotes+xml">
        <DigestMethod Algorithm="http://www.w3.org/2000/09/xmldsig#sha1"/>
        <DigestValue>NmCZ71E8WSfSXE6rrydDXrYp7LA=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2019-08-13T14:31:54Z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2019-08-13T14:31:54Z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939A4-EFC7-4025-B181-D54000371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2834</Words>
  <Characters>16722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39</cp:revision>
  <cp:lastPrinted>2014-05-16T09:23:00Z</cp:lastPrinted>
  <dcterms:created xsi:type="dcterms:W3CDTF">2018-10-16T11:58:00Z</dcterms:created>
  <dcterms:modified xsi:type="dcterms:W3CDTF">2019-07-23T11:01:00Z</dcterms:modified>
</cp:coreProperties>
</file>