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334DB4">
        <w:rPr>
          <w:rFonts w:ascii="Garamond" w:hAnsi="Garamond"/>
          <w:b/>
          <w:bCs/>
          <w:sz w:val="32"/>
          <w:szCs w:val="36"/>
        </w:rPr>
        <w:t>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334DB4">
        <w:rPr>
          <w:rFonts w:ascii="Garamond" w:hAnsi="Garamond"/>
          <w:b/>
          <w:bCs/>
        </w:rPr>
        <w:t>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A44A9">
        <w:rPr>
          <w:rFonts w:ascii="Garamond" w:hAnsi="Garamond"/>
          <w:b/>
          <w:highlight w:val="yellow"/>
        </w:rPr>
        <w:t>20</w:t>
      </w:r>
      <w:r w:rsidR="0000127D">
        <w:rPr>
          <w:rFonts w:ascii="Garamond" w:hAnsi="Garamond"/>
          <w:b/>
          <w:highlight w:val="yellow"/>
        </w:rPr>
        <w:t>.08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34DB4">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4DB4"/>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eByNKFR9bY4MrzUy7iwg72scdV4=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eJObuvf/XWcoJLvcwqL8IAjosDE=</DigestValue>
    </Reference>
  </SignedInfo>
  <SignatureValue>F267cOqMDt1ls0P+sDX+OOGYE1sWUXKc+bw79vR+LKALcTN9rvO0OQQ9vjlbQAicYv5c9b7y96VJ
2xCYOv80Y9kkKbVVbSxFGOG3vZajsITPTMleLzlBIKNuB0OIzB7yd1YzBi4m5xeQ3wtteRvb9D+/
3lpD4yuyIBCrsy5Ct/a35Z+sTxOb55+XGTp7Mn3UVOPdgeYGgHcCrAJ6tX8o0Lubly6184pTc6E5
zuQG29k3+fpVaWblRocYm7utHNPUhFr+6sG64CaC5DM+lvxujYCp289r4PqydyL3MVtJiARRIf3y
hQE9Oc7TPCmFNpUUhJ64VjPDP0iYO1A7OJ2i1w==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3pp8fX7088rjF/NxCbpe1SGPQK8=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/5bFqHHoM2M6rOh3xG/kpWCFftU=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2019-08-08T11:51:33Z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2019-08-08T11:51:33Z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86125-1D68-4997-A0EE-00E381BA4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2034</Words>
  <Characters>12004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cp:revision>
  <cp:lastPrinted>2014-08-25T12:38:00Z</cp:lastPrinted>
  <dcterms:created xsi:type="dcterms:W3CDTF">2019-06-07T05:01:00Z</dcterms:created>
  <dcterms:modified xsi:type="dcterms:W3CDTF">2019-08-08T11:51:00Z</dcterms:modified>
</cp:coreProperties>
</file>