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FF2299">
        <w:rPr>
          <w:rFonts w:ascii="Garamond" w:hAnsi="Garamond"/>
          <w:b/>
          <w:bCs/>
          <w:sz w:val="32"/>
          <w:szCs w:val="36"/>
        </w:rPr>
        <w:t>7</w:t>
      </w:r>
      <w:r w:rsidR="000307E7">
        <w:rPr>
          <w:rFonts w:ascii="Garamond" w:hAnsi="Garamond"/>
          <w:b/>
          <w:bCs/>
          <w:sz w:val="32"/>
          <w:szCs w:val="36"/>
        </w:rPr>
        <w:t>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60F99">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560F99" w:rsidRPr="00A11C84">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FF2299">
        <w:rPr>
          <w:rFonts w:ascii="Garamond" w:hAnsi="Garamond"/>
          <w:b/>
          <w:bCs/>
        </w:rPr>
        <w:t>7</w:t>
      </w:r>
      <w:r w:rsidR="000307E7">
        <w:rPr>
          <w:rFonts w:ascii="Garamond" w:hAnsi="Garamond"/>
          <w:b/>
          <w:bCs/>
        </w:rPr>
        <w:t>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0307E7">
        <w:rPr>
          <w:rFonts w:ascii="Garamond" w:hAnsi="Garamond"/>
        </w:rPr>
        <w:t>-3</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60F99" w:rsidRPr="0028232A" w:rsidRDefault="00BE2BF1" w:rsidP="00560F99">
      <w:pPr>
        <w:spacing w:after="0"/>
        <w:ind w:left="3537" w:hanging="3537"/>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r w:rsidR="00560F99">
        <w:rPr>
          <w:rFonts w:ascii="Garamond" w:hAnsi="Garamond"/>
        </w:rPr>
        <w:t>.</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F03303">
        <w:rPr>
          <w:rFonts w:ascii="Garamond" w:hAnsi="Garamond"/>
        </w:rPr>
        <w:t xml:space="preserve"> a v Technické specifikaci 1</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6148F">
        <w:rPr>
          <w:rFonts w:ascii="Garamond" w:hAnsi="Garamond"/>
          <w:b/>
          <w:highlight w:val="yellow"/>
        </w:rPr>
        <w:t>1</w:t>
      </w:r>
      <w:r w:rsidR="000307E7">
        <w:rPr>
          <w:rFonts w:ascii="Garamond" w:hAnsi="Garamond"/>
          <w:b/>
          <w:highlight w:val="yellow"/>
        </w:rPr>
        <w:t>9</w:t>
      </w:r>
      <w:r w:rsidR="00D22036">
        <w:rPr>
          <w:rFonts w:ascii="Garamond" w:hAnsi="Garamond"/>
          <w:b/>
          <w:highlight w:val="yellow"/>
        </w:rPr>
        <w:t>.0</w:t>
      </w:r>
      <w:r w:rsidR="00883264">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0307E7">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w:t>
      </w:r>
      <w:bookmarkStart w:id="46" w:name="_GoBack"/>
      <w:bookmarkEnd w:id="46"/>
      <w:r w:rsidR="00830196" w:rsidRPr="00F007F1">
        <w:rPr>
          <w:rFonts w:ascii="Garamond" w:hAnsi="Garamond"/>
        </w:rPr>
        <w:t xml:space="preserve">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A614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271A"/>
    <w:rsid w:val="000238C1"/>
    <w:rsid w:val="00025AD5"/>
    <w:rsid w:val="00025B91"/>
    <w:rsid w:val="00027980"/>
    <w:rsid w:val="00030675"/>
    <w:rsid w:val="000307E7"/>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4649"/>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7844"/>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0F99"/>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1EDF"/>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6CBE"/>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264"/>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21EA"/>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081C"/>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14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303"/>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299"/>
    <w:rsid w:val="00FF25C7"/>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T3SseygcpeyZc86pQ91TeuJE+14=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eBVs6AjExRLLhy+mOmhAzR6tAig=</DigestValue>
    </Reference>
  </SignedInfo>
  <SignatureValue>ZT3PeyrD+ZGipGHbmKsVtfHNJsVthG5IH/gds7pAnEvKI15Ut4Zn5iwxVmhGuuqhBG1TNTScu0LU
T9nAu8hfnZdn3KXqmq7t6mbS4tneBNyABNfr2G/qDLYkuhXReKftPZbz1BBAosqXFFtKLHuOg+vS
iPQnxw8lNuPpy1FKc6ExofJTtdlrzeWl+l871z9mplB9rPvHTHtjfpYV5jzbWTwcSEEqsR4mhJ+J
DK3+Sc098wwIf6d5Q7S0A2F8h7m9KyBmFdqA8wzh+mgbAMEz4SV6dvqUWHo/hyp6VAFZtpyiMVzK
07CKnYC5NxknrovLPrjvm991TtDmYpkn220qXg==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settings.xml?ContentType=application/vnd.openxmlformats-officedocument.wordprocessingml.settings+xml">
        <DigestMethod Algorithm="http://www.w3.org/2000/09/xmldsig#sha1"/>
        <DigestValue>6rQ2bw7e2WZ9sbimbqaniDPXm14=</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hYJxLnN/menA+vraljhEM/Y5O2k=</DigestValue>
      </Reference>
      <Reference URI="/word/stylesWithEffects.xml?ContentType=application/vnd.ms-word.stylesWithEffects+xml">
        <DigestMethod Algorithm="http://www.w3.org/2000/09/xmldsig#sha1"/>
        <DigestValue>aZoeDDarQrDlhrbxHRVv27XJGfk=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FeqItgGuHXjkY1ooUAJdlC2Y3iU=</DigestValue>
      </Reference>
    </Manifest>
    <SignatureProperties>
      <SignatureProperty Id="idSignatureTime" Target="#idPackageSignature">
        <mdssi:SignatureTime>
          <mdssi:Format>YYYY-MM-DDThh:mm:ssTZD</mdssi:Format>
          <mdssi:Value>2019-08-01T05:57:57Z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2019-08-01T05:57:57Z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90014-43B3-4E2E-A67D-7829BBE34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2038</Words>
  <Characters>12029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30</cp:revision>
  <cp:lastPrinted>2014-08-25T12:38:00Z</cp:lastPrinted>
  <dcterms:created xsi:type="dcterms:W3CDTF">2019-01-29T13:32:00Z</dcterms:created>
  <dcterms:modified xsi:type="dcterms:W3CDTF">2019-08-01T05:56:00Z</dcterms:modified>
</cp:coreProperties>
</file>