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477C0">
        <w:rPr>
          <w:rFonts w:ascii="Garamond" w:hAnsi="Garamond"/>
          <w:b/>
          <w:sz w:val="32"/>
          <w:szCs w:val="36"/>
        </w:rPr>
        <w:t>43</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477C0">
        <w:rPr>
          <w:rFonts w:ascii="Garamond" w:hAnsi="Garamond"/>
          <w:b/>
          <w:bCs/>
        </w:rPr>
        <w:t>43</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C2A6C">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2477C0">
        <w:rPr>
          <w:rFonts w:ascii="Garamond" w:hAnsi="Garamond"/>
          <w:b/>
        </w:rPr>
        <w:t>05</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2477C0">
        <w:rPr>
          <w:rFonts w:ascii="Garamond" w:hAnsi="Garamond"/>
          <w:b/>
        </w:rPr>
        <w:t>8</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2477C0">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7C0"/>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y9PUy55xlANeB25VUdcpjxrEULg=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/NOJ8tDP3sTtiivB3zGihq7cX0c=</DigestValue>
    </Reference>
  </SignedInfo>
  <SignatureValue>fXRiPKqBwDSuMfQFXQLz8cWs+K2HTDx4m5rcVIJ5q3Uk+NY0a6m8DCJYElyFoOSFHk/SjqwLtbMq
pRNpiJZPBmLiDjddJuvaVOIuHzsk7rfSy1x3/xqQFB4/4l74rzuyFK330Gfd2wGBXRZwMZZ7vDk4
8EN0BQKgu85wDaH7pOO14LPbrEkcyfYxiWaBkOBkG+WdDpZ9d8D0D/3WZ+5S5a2pnLCM6OHq1Eab
ny1v9iL5Y/YlmEUryDwe8utjtQGK0lSqhDCVH+QtEXcN0f4wUDmVLeWRxtJ942Gf0yJcgq2XMtAr
UNzrIK38QSuKl/vhi0nP/RxWsDv80eMYaDigNQ==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NW6xFsFTVb+ZzZMmoXTr4VnNz9A=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13no1ONbs4HdpVGhQ7dnVqTg48c=</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2019-07-23T06:01:10Z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2019-07-23T06:01:10Z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7A1D4-6002-4B71-BD5E-D08DF883D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6</Pages>
  <Words>1968</Words>
  <Characters>11618</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120</cp:revision>
  <cp:lastPrinted>2019-04-12T12:52:00Z</cp:lastPrinted>
  <dcterms:created xsi:type="dcterms:W3CDTF">2016-09-23T14:05:00Z</dcterms:created>
  <dcterms:modified xsi:type="dcterms:W3CDTF">2019-07-23T06:01:00Z</dcterms:modified>
</cp:coreProperties>
</file>