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w:t>
      </w:r>
      <w:r w:rsidR="00433A47">
        <w:t>2</w:t>
      </w:r>
      <w:r w:rsidR="001753FD">
        <w:t>78</w:t>
      </w:r>
      <w:r w:rsidR="00C44BE4">
        <w:rPr>
          <w:rFonts w:ascii="Garamond" w:hAnsi="Garamond"/>
        </w:rPr>
        <w:t>/</w:t>
      </w:r>
      <w:permStart w:id="1890264615" w:edGrp="everyone"/>
      <w:permEnd w:id="189026461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10011001" w:edGrp="everyone"/>
      <w:r w:rsidR="007D537B" w:rsidRPr="007D537B">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7D537B" w:rsidRPr="007D537B">
        <w:t>Kollárova 2116/1</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7D537B" w:rsidRPr="007D537B">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7D537B" w:rsidRPr="007D537B">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7D537B" w:rsidRPr="007D537B">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7D537B" w:rsidRPr="007D537B">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7D537B" w:rsidRPr="007D537B">
        <w:t>2200145262 / 2010</w:t>
      </w:r>
    </w:p>
    <w:permEnd w:id="1410011001"/>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09225E">
        <w:rPr>
          <w:rFonts w:ascii="Garamond" w:hAnsi="Garamond" w:cs="Arial"/>
        </w:rPr>
        <w:t>1</w:t>
      </w:r>
      <w:r w:rsidR="001753FD">
        <w:rPr>
          <w:rFonts w:ascii="Garamond" w:hAnsi="Garamond" w:cs="Arial"/>
        </w:rPr>
        <w:t>5</w:t>
      </w:r>
      <w:r w:rsidR="00C04CCE">
        <w:rPr>
          <w:rFonts w:ascii="Garamond" w:hAnsi="Garamond" w:cs="Arial"/>
        </w:rPr>
        <w:t xml:space="preserve"> </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Default="00FD1767" w:rsidP="00F335A1">
      <w:pPr>
        <w:spacing w:after="0"/>
        <w:ind w:left="705" w:hanging="705"/>
        <w:jc w:val="both"/>
        <w:rPr>
          <w:rFonts w:ascii="Garamond" w:hAnsi="Garamond" w:cs="Arial"/>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62162172" w:edGrp="everyone"/>
      <w:r w:rsidR="007D537B" w:rsidRPr="007D537B">
        <w:t>Mgr. Jiří Blažek, jednatel</w:t>
      </w:r>
      <w:r w:rsidR="00B57923" w:rsidRPr="00DD6056" w:rsidDel="004C5E48">
        <w:rPr>
          <w:rFonts w:ascii="Garamond" w:hAnsi="Garamond" w:cs="Arial"/>
        </w:rPr>
        <w:t>, email</w:t>
      </w:r>
      <w:r w:rsidR="004C5E48" w:rsidRPr="00DD6056">
        <w:rPr>
          <w:rFonts w:ascii="Garamond" w:hAnsi="Garamond" w:cs="Arial"/>
        </w:rPr>
        <w:t xml:space="preserve"> </w:t>
      </w:r>
      <w:r w:rsidR="007D537B">
        <w:t>blazek@axes.cz</w:t>
      </w:r>
      <w:r w:rsidR="004C5E48" w:rsidRPr="00DD6056">
        <w:rPr>
          <w:rFonts w:ascii="Garamond" w:hAnsi="Garamond" w:cs="Arial"/>
        </w:rPr>
        <w:t xml:space="preserve">], telefon </w:t>
      </w:r>
      <w:r w:rsidR="007D537B">
        <w:t>377 354 173</w:t>
      </w:r>
      <w:permEnd w:id="962162172"/>
      <w:r w:rsidR="0049439A" w:rsidRPr="00DD6056">
        <w:rPr>
          <w:rFonts w:ascii="Garamond" w:hAnsi="Garamond" w:cs="Arial"/>
          <w:i/>
        </w:rPr>
        <w:tab/>
      </w:r>
      <w:r w:rsidR="0049439A"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8D694F" w:rsidRDefault="007D537B" w:rsidP="0009225E">
      <w:pPr>
        <w:spacing w:after="0"/>
        <w:ind w:left="709"/>
        <w:jc w:val="both"/>
        <w:rPr>
          <w:rFonts w:ascii="Garamond" w:hAnsi="Garamond" w:cs="Arial"/>
        </w:rPr>
      </w:pPr>
      <w:permStart w:id="56971399" w:edGrp="everyone"/>
      <w:r>
        <w:t>31290</w:t>
      </w:r>
      <w:r w:rsidR="00080F29" w:rsidRPr="00DD6056">
        <w:rPr>
          <w:rFonts w:ascii="Garamond" w:hAnsi="Garamond" w:cs="Arial"/>
        </w:rPr>
        <w:t xml:space="preserve">,- Kč bez DPH (slovy: </w:t>
      </w:r>
      <w:r w:rsidRPr="007D537B">
        <w:t>třicet jedna tisíc dvě stě devadesát korun českých</w:t>
      </w:r>
      <w:permEnd w:id="56971399"/>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92894308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7D537B" w:rsidRDefault="00302C4E" w:rsidP="00F335A1">
            <w:pPr>
              <w:spacing w:after="0"/>
              <w:jc w:val="both"/>
            </w:pPr>
            <w:r w:rsidRPr="00BA0E31">
              <w:rPr>
                <w:rFonts w:ascii="Garamond" w:hAnsi="Garamond"/>
                <w:szCs w:val="20"/>
              </w:rPr>
              <w:t>V</w:t>
            </w:r>
            <w:r w:rsidR="00930F30" w:rsidRPr="00BA0E31">
              <w:rPr>
                <w:rFonts w:ascii="Garamond" w:hAnsi="Garamond"/>
                <w:szCs w:val="20"/>
              </w:rPr>
              <w:t xml:space="preserve"> </w:t>
            </w:r>
            <w:r w:rsidR="007D537B">
              <w:t>Plzni</w:t>
            </w:r>
          </w:p>
          <w:p w:rsidR="00FD1767" w:rsidRPr="00BA0E31" w:rsidRDefault="00FD1767" w:rsidP="00F335A1">
            <w:pPr>
              <w:spacing w:after="0"/>
              <w:jc w:val="both"/>
              <w:rPr>
                <w:rFonts w:ascii="Garamond" w:hAnsi="Garamond"/>
                <w:szCs w:val="20"/>
              </w:rPr>
            </w:pPr>
            <w:r w:rsidRPr="00BA0E31">
              <w:rPr>
                <w:rFonts w:ascii="Garamond" w:hAnsi="Garamond"/>
                <w:szCs w:val="20"/>
              </w:rPr>
              <w:t xml:space="preserve">dne </w:t>
            </w:r>
            <w:r w:rsidR="007D537B">
              <w:t>4.7.2019</w:t>
            </w:r>
            <w:r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FF7C70" w:rsidP="00F335A1">
            <w:pPr>
              <w:spacing w:after="0"/>
              <w:jc w:val="both"/>
            </w:pPr>
            <w:r w:rsidRPr="00BA0E31">
              <w:rPr>
                <w:rFonts w:ascii="Garamond" w:hAnsi="Garamond"/>
                <w:szCs w:val="20"/>
              </w:rPr>
              <w:t>[</w:t>
            </w:r>
            <w:r w:rsidR="007D537B" w:rsidRPr="007D537B">
              <w:t>Axes Computers s.r.o.</w:t>
            </w:r>
          </w:p>
          <w:p w:rsidR="007D537B" w:rsidRPr="00BA0E31" w:rsidRDefault="007D537B" w:rsidP="00F335A1">
            <w:pPr>
              <w:spacing w:after="0"/>
              <w:jc w:val="both"/>
              <w:rPr>
                <w:rFonts w:ascii="Garamond" w:hAnsi="Garamond"/>
                <w:szCs w:val="20"/>
              </w:rPr>
            </w:pPr>
            <w:r w:rsidRPr="007D537B">
              <w:t>Mgr. Jiří Blažek, jednatel</w:t>
            </w:r>
            <w:bookmarkStart w:id="0" w:name="_GoBack"/>
            <w:bookmarkEnd w:id="0"/>
          </w:p>
        </w:tc>
      </w:tr>
      <w:permEnd w:id="1928943087"/>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cumentProtection w:edit="readOnly" w:formatting="1" w:enforcement="1" w:cryptProviderType="rsaFull" w:cryptAlgorithmClass="hash" w:cryptAlgorithmType="typeAny" w:cryptAlgorithmSid="4" w:cryptSpinCount="100000" w:hash="vJQyikFYccKhSiNi01eW9sieCeE=" w:salt="3XvVNWUnahuASSxf2KZ3RQ=="/>
  <w:defaultTabStop w:val="708"/>
  <w:hyphenationZone w:val="425"/>
  <w:characterSpacingControl w:val="doNotCompress"/>
  <w:hdrShapeDefaults>
    <o:shapedefaults v:ext="edit" spidmax="4997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37B"/>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9713"/>
    <o:shapelayout v:ext="edit">
      <o:idmap v:ext="edit" data="1"/>
    </o:shapelayout>
  </w:shapeDefaults>
  <w:decimalSymbol w:val=","/>
  <w:listSeparator w:val=";"/>
  <w15:docId w15:val="{F72860F0-1A61-4017-B1C1-A6E14B8AC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BqqEj0/3RvUR7w5uUKcsvg1AsibeoxUICXFjBqW+xcY=</DigestValue>
    </Reference>
    <Reference Type="http://www.w3.org/2000/09/xmldsig#Object" URI="#idOfficeObject">
      <DigestMethod Algorithm="http://www.w3.org/2001/04/xmlenc#sha256"/>
      <DigestValue>aroIgHoyDlirufnlJcSHHC0XPqq38gaCSWpPDtc+vLo=</DigestValue>
    </Reference>
    <Reference Type="http://uri.etsi.org/01903#SignedProperties" URI="#idSignedProperties">
      <Transforms>
        <Transform Algorithm="http://www.w3.org/TR/2001/REC-xml-c14n-20010315"/>
      </Transforms>
      <DigestMethod Algorithm="http://www.w3.org/2001/04/xmlenc#sha256"/>
      <DigestValue>jH8hSP0xhBDiCPkWzxYBj1LJgTfRsx3aHo4Ljfgq4zg=</DigestValue>
    </Reference>
  </SignedInfo>
  <SignatureValue>hgohbXu0ZCbB1EhY2XH3jjXPYetIuYnIt1Seki5YFqyCVrQNzar+QpwikPRCgnRUci9DEweo6UOt
GAuUiZqPEFejuRKIFG+o028GWdw1plxzF2kF24UaOlXlKInpHfZoTDKdufO35TkKGvt59N3Ixkwd
CYtP4PudMd+0l2T1+FnsjnkZ1PkxU/TZwCfijfPTL0KGEby/uU1CABR11hg8o8uc16FKF+dmbnzt
WnJrEmcO3q11LRO5rw1ArfY8YEWoLonzCTheNqYz+enuXZKFWIuZzvSNY1PAnVonDXNUXHx5TK2P
co81Y788OfIYGTxK00UQXOsGBv+0m83pCoVe+A==</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zAEhO8Gcn3CFzwcUcd9Z8ZFKYoyDxC/iHVQpmgx/q5M=</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3WBe5ck3Am6KjoJfYIieolH4Fpoy+8iY58v9r1oxwz0=</DigestValue>
      </Reference>
      <Reference URI="/word/footer1.xml?ContentType=application/vnd.openxmlformats-officedocument.wordprocessingml.footer+xml">
        <DigestMethod Algorithm="http://www.w3.org/2001/04/xmlenc#sha256"/>
        <DigestValue>i53FAN+L0+o1CG0Egv3TD5NQ4ySBf9D4K/FkPkVmfkM=</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bK/L6Q6og3ss8nqSWHe5oXeSgYsmEbSJUb5sGVG7azA=</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2019-07-04T14:32:27Z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16.0.11727/18</OfficeVersion>
          <ApplicationVersion>16.0.11727</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2019-07-04T14:32:27Z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aEUgR4a8uQqCA3RsGg7UVU6Li2I=</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i3+v5vDfRXiX8npbSObCCMAd8xk=</DigestValue>
    </Reference>
  </SignedInfo>
  <SignatureValue>dnoaLjnJpyyWgSHH+1Pxn9QJEp4I6sSKSEjcJnTUrVVjJz4w7OtIQBknfmYLGBGTqaIEQi9jUk/C
i8fGfEs5B5gYAzYuHOXfw/jVzGQ29w9nsZruFxk7LosqL7BYCYq3dYwwK+EV0SJmht021LUpjpvM
5AlzwrrQPjeIbaNcS7cKNMPclVPxLPsDQX9kun/KVf1WBIMd5Y871cDZLuEvzJ/HzDgi7aYhDg8n
Ga1SsYWmJ+lF9vKWfCiJaJbsHs0ugpLQIZILMbw8MVSuXf24rOSdyX0yIi2SYQpkYnNPAjAfA4md
IERFX/ihaF3WPpuM0dz8y/kxSBeD3O9zFa1jzw==</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lKVdcHhdWHp0do5+ydmGkA8hq1o=</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XoBsPrs1m2pcjYI+KcKQE1DjZuw=</DigestValue>
      </Reference>
      <Reference URI="/word/footer1.xml?ContentType=application/vnd.openxmlformats-officedocument.wordprocessingml.footer+xml">
        <DigestMethod Algorithm="http://www.w3.org/2000/09/xmldsig#sha1"/>
        <DigestValue>2vj7F+F9vM56pqsb4C5embRIgUc=</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2019-07-15T14:50:52Z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2019-07-15T14:50:52Z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9C75A-63F2-420B-B510-6B2470B5A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8</Pages>
  <Words>2978</Words>
  <Characters>17573</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31</cp:revision>
  <cp:lastPrinted>2014-05-16T09:23:00Z</cp:lastPrinted>
  <dcterms:created xsi:type="dcterms:W3CDTF">2018-11-02T08:14:00Z</dcterms:created>
  <dcterms:modified xsi:type="dcterms:W3CDTF">2019-07-04T14:03:00Z</dcterms:modified>
</cp:coreProperties>
</file>