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F2299">
        <w:rPr>
          <w:rFonts w:ascii="Garamond" w:hAnsi="Garamond"/>
          <w:b/>
          <w:bCs/>
          <w:sz w:val="32"/>
          <w:szCs w:val="36"/>
        </w:rPr>
        <w:t>73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F2299">
        <w:rPr>
          <w:rFonts w:ascii="Garamond" w:hAnsi="Garamond"/>
          <w:b/>
          <w:bCs/>
        </w:rPr>
        <w:t>73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w:t>
      </w:r>
      <w:r w:rsidR="00FF25C7">
        <w:rPr>
          <w:rFonts w:ascii="Garamond" w:hAnsi="Garamond"/>
          <w:b/>
          <w:highlight w:val="yellow"/>
        </w:rPr>
        <w:t>6</w:t>
      </w:r>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F2299">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299"/>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zNMc8O3KdSF50uTTWpjoKfeSaWQ=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U1nc+70qR1I3YF0XBZgMpDosdGI=</DigestValue>
    </Reference>
  </SignedInfo>
  <SignatureValue>UCud82TuTTr/XSrVu2KVe1pC9sNB2hhr5w/34RkvnF818hTZ3FZ6KejRHes6TCGSSxmBslQIf7j/
MO7mQCTPYk9jS7DPj2AwO/C2XUGxryf31lnOcMY7Gl++0LaWYZJy6iLgZieASIZZ5d9oOofUz/fo
KUpkYhwchei1Kl4X8y6IYr+Q7osXPRwTDDWKmxVuwlDlxPI52BBF//zuINvglM+S3+HZ4E9syYPg
yN5L07DrYHdtQZV46luySihnZi5+ufTni5kbo9nCjGhz9p6jAmqIW4iiVIYDhVgkm3BqGLQ1vCVA
3O8eZ7IxjEvNBS/YGSVGXfBxRydUqgYkkdNiQA==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SDzbYeF0ebJz10JAFkMhhG4Rhns=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wfBhNC/e1QzfWcSye2upM/yNKHI=</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2019-07-15T12:26:59Z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2019-07-15T12:26:59Z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30494-F68E-4D2A-AC25-E6C4E640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2039</Words>
  <Characters>12032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26</cp:revision>
  <cp:lastPrinted>2014-08-25T12:38:00Z</cp:lastPrinted>
  <dcterms:created xsi:type="dcterms:W3CDTF">2019-01-29T13:32:00Z</dcterms:created>
  <dcterms:modified xsi:type="dcterms:W3CDTF">2019-07-15T12:26:00Z</dcterms:modified>
</cp:coreProperties>
</file>