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03303">
        <w:rPr>
          <w:rFonts w:ascii="Garamond" w:hAnsi="Garamond"/>
          <w:b/>
          <w:bCs/>
          <w:sz w:val="32"/>
          <w:szCs w:val="36"/>
        </w:rPr>
        <w:t>68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03303">
        <w:rPr>
          <w:rFonts w:ascii="Garamond" w:hAnsi="Garamond"/>
          <w:b/>
          <w:bCs/>
        </w:rPr>
        <w:t>68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w:t>
      </w:r>
      <w:r w:rsidR="00FF25C7">
        <w:rPr>
          <w:rFonts w:ascii="Garamond" w:hAnsi="Garamond"/>
          <w:b/>
          <w:highlight w:val="yellow"/>
        </w:rPr>
        <w:t>6</w:t>
      </w:r>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F25C7">
        <w:rPr>
          <w:rFonts w:ascii="Garamond" w:hAnsi="Garamond"/>
          <w:b/>
          <w:highlight w:val="yellow"/>
        </w:rPr>
        <w:t>09</w:t>
      </w:r>
      <w:bookmarkStart w:id="36" w:name="_GoBack"/>
      <w:bookmarkEnd w:id="36"/>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kMjqclQl3KPXcO/WFYgcpyvtq9Y=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Zm0NXIvl2blkzzn2ZX0QTwVY2og=</DigestValue>
    </Reference>
  </SignedInfo>
  <SignatureValue>Xs0dvG82sYXrNcf/nCYApEKdXmmaRWImiXPnmOQZaCGsezrCJjFynM3HBqyXMVL/rKSAhAHiEOer
5oBi9BqdpcOcBQP3mGB1p9fEebsfmBHeqGEozygfwUJfXg+tIWhVaa0KY6hU36yoBQcw8kqoufPI
eusn2GkhasheZOYRPdnVF9G5gVzXIGhB35SqtEUNqbpgosTHd6eSRD5vE9oFeTcthws6C0PnRsBD
sMceth4l+HzOtnBi89z2ZtmaWm/9iA9ySNGOKKlwFwae2KxlnWgJzsleeaFYdhH1wj1bHHuhWIGo
iY14ef0aCogimaGdTt5PHXtXr96/UF5yjhF10Q==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cPWyMg1OstDrvufeeb/Ll9/nYCE=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KNnXn6a0iEo8/K/ylGOu8o5HKyc=</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2019-07-15T10:05:53Z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2019-07-15T10:05:53Z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FEEBA-C68D-4A4F-B6CE-5D25FB6C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2039</Words>
  <Characters>12032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cp:lastPrinted>2014-08-25T12:38:00Z</cp:lastPrinted>
  <dcterms:created xsi:type="dcterms:W3CDTF">2019-01-29T13:32:00Z</dcterms:created>
  <dcterms:modified xsi:type="dcterms:W3CDTF">2019-07-15T10:05:00Z</dcterms:modified>
</cp:coreProperties>
</file>