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9B081C">
        <w:rPr>
          <w:rFonts w:ascii="Garamond" w:hAnsi="Garamond"/>
          <w:b/>
          <w:bCs/>
          <w:sz w:val="32"/>
          <w:szCs w:val="36"/>
        </w:rPr>
        <w:t>70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9B081C">
        <w:rPr>
          <w:rFonts w:ascii="Garamond" w:hAnsi="Garamond"/>
          <w:b/>
          <w:bCs/>
        </w:rPr>
        <w:t>70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w:t>
      </w:r>
      <w:r w:rsidR="009B081C">
        <w:rPr>
          <w:rFonts w:ascii="Garamond" w:hAnsi="Garamond"/>
          <w:b/>
          <w:highlight w:val="yellow"/>
        </w:rPr>
        <w:t>3</w:t>
      </w:r>
      <w:bookmarkStart w:id="36" w:name="_GoBack"/>
      <w:bookmarkEnd w:id="36"/>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7A6CBE">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j6DM8Qi6j1WtXLmvHlunpsInqz0=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gM/453YEh83wvWONnciDS+E3Gc4=</DigestValue>
    </Reference>
  </SignedInfo>
  <SignatureValue>nATAuji+Zwk/yG4KtbjmVIuOsErwYNXNPOVNbDErj/sEp2P3Keh9aXpz98J4u0/Wt/y74A7SitXP
hGE6F1R36WDvOolE7vcs8gCCHocIEsf4KAwxnnBjEmxLmdF27W9syDDpyqnZBC19ZRMTkSTY+fQD
TdhIkjjDBVETJj6dvSfTu6EJaiML7uE9+nfcSdOU56AdHJDAEHKcvFSN4oVu9xC7dmDE9wEm6LZ0
lrnsT99vAVudCVtZEwf6YsOaKrsK0vpfcAxScbUM4LBhH8TIrUFJNdts/sM/cjZLHv3ysSJvYYAo
7C/zOJZ9ZL8K1wt/5jwkm4OSEI1MtkcBzMYYrA==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H5+RhTlzw9FcjgJKrSbpQzyXqrs=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HUGeM2vgOsav3A7VTeHgwHlJ4AQ=</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2019-07-09T11:24:55Z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2019-07-09T11:24:55Z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021AB-D6E7-4307-9DE1-59F481B5D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2014-08-25T12:38:00Z</cp:lastPrinted>
  <dcterms:created xsi:type="dcterms:W3CDTF">2019-01-29T13:32:00Z</dcterms:created>
  <dcterms:modified xsi:type="dcterms:W3CDTF">2019-07-09T11:24:00Z</dcterms:modified>
</cp:coreProperties>
</file>