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w:t>
      </w:r>
      <w:r w:rsidR="002013FC">
        <w:rPr>
          <w:rFonts w:ascii="Garamond" w:hAnsi="Garamond"/>
          <w:b/>
          <w:bCs/>
          <w:sz w:val="32"/>
          <w:szCs w:val="32"/>
        </w:rPr>
        <w:t>5</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w:t>
      </w:r>
      <w:r w:rsidR="002013FC">
        <w:rPr>
          <w:rFonts w:ascii="Garamond" w:hAnsi="Garamond"/>
          <w:b/>
        </w:rPr>
        <w:t>5</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013FC">
        <w:rPr>
          <w:rFonts w:ascii="Garamond" w:hAnsi="Garamond"/>
          <w:b/>
          <w:highlight w:val="yellow"/>
        </w:rPr>
        <w:t>9.7</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A95032">
        <w:rPr>
          <w:rFonts w:ascii="Garamond" w:hAnsi="Garamond"/>
          <w:b/>
          <w:highlight w:val="yellow"/>
        </w:rPr>
        <w:t>09</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74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4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25ZO/BhhU/ly6BohmCQVh+drGPk=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1FbDd65dYAzeBf/4EHjJatT9jVc=</DigestValue>
    </Reference>
  </SignedInfo>
  <SignatureValue>CagFVk2/8eCUt1eg7X1g4ee93sl0JvjwIbjtiWQOpyKp1W9ZUizYpgKj0yfDJ/j+m+Rs2F9/PBAN
IemthkAMY50rkpIjCZ7Rv8F6amFpWxE01u/JxaRcy57eF9cERsEGRZO424UsJBvr6l3LVdUlFcmD
1OvmFKpMHo8XtPoA1Vedcg9yCKccaNxd5OS5FppRo0fgtvAm1cSma/FzOscFvmQCCJhvopQbVTHD
TMSSVMuI/nLBLapopBEBqch8zXUrIkNZITuWRKbPS98OM6AzHc6nVVGRTqvqezdok49b8/rhn35R
q98FQ9f3kesuCEiD2kH+X4K9dSU8Z9XetT7eow==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4WWXdgMzJv8VGQaB7jUH6optfaI=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z6cvsjsqM5gEyQZrmdQsJzLezAU=</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2019-06-24T10:16:13Z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2019-06-24T10:16:13Z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6FE2D-308D-4C93-ABE5-EC3DA4A42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1794</Words>
  <Characters>10585</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2014-08-25T12:38:00Z</cp:lastPrinted>
  <dcterms:created xsi:type="dcterms:W3CDTF">2019-03-26T12:38:00Z</dcterms:created>
  <dcterms:modified xsi:type="dcterms:W3CDTF">2019-06-24T10:15:00Z</dcterms:modified>
</cp:coreProperties>
</file>