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permStart w:id="1449930326" w:edGrp="everyone"/>
      <w:permEnd w:id="1449930326"/>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433A47">
        <w:t>2</w:t>
      </w:r>
      <w:r w:rsidR="00567FD6">
        <w:t>4</w:t>
      </w:r>
      <w:r w:rsidR="008373C0">
        <w:t>7</w:t>
      </w:r>
      <w:r w:rsidR="00C44BE4">
        <w:rPr>
          <w:rFonts w:ascii="Garamond" w:hAnsi="Garamond"/>
        </w:rPr>
        <w:t>/</w:t>
      </w:r>
      <w:permStart w:id="752828080" w:edGrp="everyone"/>
      <w:permEnd w:id="75282808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18919667" w:edGrp="everyone"/>
      <w:r w:rsidR="002E1864" w:rsidRPr="002E1864">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2E1864" w:rsidRPr="002E1864">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2E1864" w:rsidRPr="002E1864">
        <w:t>Mgr. Jiří Blažkem, jednatelem</w:t>
      </w:r>
    </w:p>
    <w:p w:rsidR="002E1864"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2E1864" w:rsidRPr="002E1864">
        <w:t>25232312</w:t>
      </w:r>
    </w:p>
    <w:p w:rsidR="002E1864" w:rsidRDefault="00FD1767" w:rsidP="002E1864">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2E1864" w:rsidRPr="002E1864">
        <w:t>CZ25232312</w:t>
      </w:r>
    </w:p>
    <w:p w:rsidR="00D21250" w:rsidRPr="00DD6056" w:rsidRDefault="00D21250" w:rsidP="002E1864">
      <w:pPr>
        <w:spacing w:after="0"/>
        <w:ind w:left="709"/>
        <w:jc w:val="both"/>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2E1864" w:rsidRPr="002E1864">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2E1864" w:rsidRPr="002E1864">
        <w:t>2200145262/2100</w:t>
      </w:r>
    </w:p>
    <w:permEnd w:id="41891966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w:t>
      </w:r>
      <w:r w:rsidR="00567FD6">
        <w:rPr>
          <w:rFonts w:ascii="Garamond" w:hAnsi="Garamond" w:cs="Arial"/>
        </w:rPr>
        <w:t>4</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96985545" w:edGrp="everyone"/>
      <w:r w:rsidR="002E1864" w:rsidRPr="002E1864">
        <w:t>Mgr. Jiří Blažek, email blazek@axes.cz, telefon 377354173</w:t>
      </w:r>
      <w:r w:rsidR="002E1864">
        <w:t>.</w:t>
      </w:r>
    </w:p>
    <w:permEnd w:id="79698554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2E1864" w:rsidP="0009225E">
      <w:pPr>
        <w:pStyle w:val="Odstavecseseznamem"/>
        <w:spacing w:after="0"/>
        <w:ind w:left="792"/>
        <w:jc w:val="both"/>
        <w:rPr>
          <w:rFonts w:ascii="Garamond" w:hAnsi="Garamond" w:cs="Arial"/>
        </w:rPr>
      </w:pPr>
      <w:permStart w:id="260185219" w:edGrp="everyone"/>
      <w:r>
        <w:rPr>
          <w:rFonts w:ascii="Garamond" w:hAnsi="Garamond" w:cs="Arial"/>
        </w:rPr>
        <w:t xml:space="preserve">13806,- Kč bez DPH (slovy: </w:t>
      </w:r>
      <w:r w:rsidRPr="002E1864">
        <w:t>třináct tisíc osm set šest korun českých</w:t>
      </w:r>
      <w:r w:rsidR="00DA5B83" w:rsidRPr="00DD6056">
        <w:rPr>
          <w:rFonts w:ascii="Garamond" w:hAnsi="Garamond" w:cs="Arial"/>
        </w:rPr>
        <w:t>);</w:t>
      </w:r>
      <w:r w:rsidR="00080F29" w:rsidRPr="00DD6056">
        <w:rPr>
          <w:rFonts w:ascii="Garamond" w:hAnsi="Garamond" w:cs="Arial"/>
        </w:rPr>
        <w:t xml:space="preserve"> </w:t>
      </w:r>
    </w:p>
    <w:permEnd w:id="260185219"/>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1018712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2E1864" w:rsidRPr="002E1864" w:rsidRDefault="002E1864" w:rsidP="002E1864">
            <w:pPr>
              <w:pStyle w:val="Bezmezer"/>
            </w:pPr>
            <w:r w:rsidRPr="002E1864">
              <w:t xml:space="preserve">V Plzni dne </w:t>
            </w:r>
            <w:r>
              <w:t>13</w:t>
            </w:r>
            <w:r w:rsidRPr="002E1864">
              <w:t>.</w:t>
            </w:r>
            <w:r>
              <w:t xml:space="preserve"> 6</w:t>
            </w:r>
            <w:bookmarkStart w:id="0" w:name="_GoBack"/>
            <w:bookmarkEnd w:id="0"/>
            <w:r w:rsidRPr="002E1864">
              <w:t>. 2019</w:t>
            </w:r>
          </w:p>
          <w:p w:rsidR="002E1864" w:rsidRPr="002E1864" w:rsidRDefault="002E1864" w:rsidP="002E1864">
            <w:pPr>
              <w:pStyle w:val="Bezmezer"/>
            </w:pPr>
            <w:r w:rsidRPr="002E1864">
              <w:t>Za Prodávajícího:</w:t>
            </w:r>
          </w:p>
          <w:p w:rsidR="002E1864" w:rsidRPr="002E1864" w:rsidRDefault="002E1864" w:rsidP="002E1864">
            <w:pPr>
              <w:pStyle w:val="Bezmezer"/>
            </w:pPr>
          </w:p>
          <w:p w:rsidR="002E1864" w:rsidRPr="002E1864" w:rsidRDefault="002E1864" w:rsidP="002E1864">
            <w:pPr>
              <w:pStyle w:val="Bezmezer"/>
            </w:pPr>
          </w:p>
          <w:p w:rsidR="002E1864" w:rsidRPr="002E1864" w:rsidRDefault="002E1864" w:rsidP="002E1864">
            <w:pPr>
              <w:pStyle w:val="Bezmezer"/>
            </w:pPr>
            <w:r w:rsidRPr="002E1864">
              <w:t xml:space="preserve">--------------------------------------------------- </w:t>
            </w:r>
          </w:p>
          <w:p w:rsidR="002E1864" w:rsidRPr="002E1864" w:rsidRDefault="002E1864" w:rsidP="002E1864">
            <w:pPr>
              <w:pStyle w:val="Bezmezer"/>
            </w:pPr>
            <w:r w:rsidRPr="002E1864">
              <w:t>Axes Computers s.r.o.</w:t>
            </w:r>
          </w:p>
          <w:p w:rsidR="002E1864" w:rsidRPr="002E1864" w:rsidRDefault="002E1864" w:rsidP="002E1864">
            <w:pPr>
              <w:pStyle w:val="Bezmezer"/>
            </w:pPr>
            <w:r w:rsidRPr="002E1864">
              <w:t>Mgr. Jiří Blažek</w:t>
            </w:r>
          </w:p>
          <w:p w:rsidR="00FD1767" w:rsidRPr="002E1864" w:rsidRDefault="002E1864" w:rsidP="002E1864">
            <w:pPr>
              <w:pStyle w:val="Bezmezer"/>
            </w:pPr>
            <w:r w:rsidRPr="002E1864">
              <w:t>Jednatel</w:t>
            </w:r>
          </w:p>
        </w:tc>
      </w:tr>
      <w:permEnd w:id="310187129"/>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1JPDY1gVSWSJPSCiXkngEFpkdX4=" w:salt="xigl4wj+kWZ6D9ZhMMvDng=="/>
  <w:defaultTabStop w:val="708"/>
  <w:hyphenationZone w:val="425"/>
  <w:characterSpacingControl w:val="doNotCompress"/>
  <w:hdrShapeDefaults>
    <o:shapedefaults v:ext="edit" spidmax="4976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1864"/>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7665"/>
    <o:shapelayout v:ext="edit">
      <o:idmap v:ext="edit" data="1"/>
    </o:shapelayout>
  </w:shapeDefaults>
  <w:decimalSymbol w:val=","/>
  <w:listSeparator w:val=";"/>
  <w15:docId w15:val="{22E495B6-57EF-4AAB-9CEE-B9024E5A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2E1864"/>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2Wy7CPpm45liQesHgbUuuIJMKiLx4V9nRnmNMSFahV4=</DigestValue>
    </Reference>
    <Reference Type="http://www.w3.org/2000/09/xmldsig#Object" URI="#idOfficeObject">
      <DigestMethod Algorithm="http://www.w3.org/2001/04/xmlenc#sha256"/>
      <DigestValue>0VUT7dHUZ+B22Y2P5rsFdbS59aeYGaQMXqb7zNwtFkI=</DigestValue>
    </Reference>
    <Reference Type="http://uri.etsi.org/01903#SignedProperties" URI="#idSignedProperties">
      <Transforms>
        <Transform Algorithm="http://www.w3.org/TR/2001/REC-xml-c14n-20010315"/>
      </Transforms>
      <DigestMethod Algorithm="http://www.w3.org/2001/04/xmlenc#sha256"/>
      <DigestValue>GUWi70WJClEDgjuHSITNSayJr5e2XUG3CuH8cm93iPg=</DigestValue>
    </Reference>
  </SignedInfo>
  <SignatureValue>aFwNRzjjtWUDTO3V5ZWO2Lc5UpuQptLAs3YiFkCsrFP1MmmqmaMImmUUQG933mclAAZp5DFGA4iY
E6Hign/SnrnIxRB4eUvL07ycrjQReazbOChA8QS9tNIwm36pZbmNJZ62OQRjfXavL0sn8zKCJDGK
lgpQouSY/RY5jAmXL3CJbtQNFaNy6AF18qztCKxYxt6xefRBjOsc97WBFanmMppwo6SkfH1/tVsN
A7LiV0O/xigzE9Syz+F/dvbEx9iPZHO8qw7/8MvCxfI5DN99M0mJfrvpdXx63ibPbGmI8Vvq7vpb
n0czUqu1mEKVDIXqrAa+nRHEAwg0dgkz3lQ1hg==</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9uzwvcf/GywkFQLoCH954yUdXO7HBsFDHkVdL9nPhIs=</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gFwXJh/PfXc0/k6fSNPhYGFwUaoMEz21eW26LkypSnI=</DigestValue>
      </Reference>
      <Reference URI="/word/styles.xml?ContentType=application/vnd.openxmlformats-officedocument.wordprocessingml.styles+xml">
        <DigestMethod Algorithm="http://www.w3.org/2001/04/xmlenc#sha256"/>
        <DigestValue>Ilx9OZAE4mPRaqAqado/q8AC7woFu+VqanJPJBTE1S4=</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2019-06-13T12:58:15Z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16.0.11629/17</OfficeVersion>
          <ApplicationVersion>16.0.11629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2019-06-13T12:58:15Z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9Gw4+0AGwoM0qK9ywk4uJq/Q5xE=</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MvmOfp3eCJtM4yNgssRkSHe4Tac=</DigestValue>
    </Reference>
  </SignedInfo>
  <SignatureValue>WPuNEMEC9AsnRU31xaLun5ojDKqH2aA8aHWh7YqezMEb9R1O6nm9MjQ3pRRadAa/sZ4l7HSrhoSy
wxfHx9U3w5YHUd0aX83RbjHNFEtCMR4xU7ki0mf3f/+Laa+54gZ+BCHE2/MpNnbPuupRAN8cJZOS
59OHkRCNgjw5T/QbSV+xpMB20LFDXjX3Gttb6BqoIRaCtWPVzLDpWuVmasPEmvdVm2eXntvIfMlb
6ipmfqHpyCB2LgktTn0CJg/FdqP7QPc0WWH/cWZgZSLt7UxkQbZ/rsmurNRBpT2Q65ri+//kELzL
ejCY55FaR/tU3vnSG6UZJq1HugND0c93SCM/6A==</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k6JHY/Z6jdnGAWiLnkeNR2NHLv4=</DigestValue>
      </Reference>
      <Reference URI="/word/styles.xml?ContentType=application/vnd.openxmlformats-officedocument.wordprocessingml.styles+xml">
        <DigestMethod Algorithm="http://www.w3.org/2000/09/xmldsig#sha1"/>
        <DigestValue>zBapzdSoFNbQyJNtWep9W3G+YgU=</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PnEtfwhPgpt4B84d3emAvWHqXQU=</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2019-06-21T06:25:02Z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2019-06-21T06:25:02Z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750E1-8271-4753-BABB-BF02686AB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Pages>
  <Words>2978</Words>
  <Characters>17576</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29</cp:revision>
  <cp:lastPrinted>2014-05-16T09:23:00Z</cp:lastPrinted>
  <dcterms:created xsi:type="dcterms:W3CDTF">2018-11-02T08:14:00Z</dcterms:created>
  <dcterms:modified xsi:type="dcterms:W3CDTF">2019-06-13T12:30:00Z</dcterms:modified>
</cp:coreProperties>
</file>