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22</w:t>
      </w:r>
      <w:r w:rsidR="00520084">
        <w:rPr>
          <w:bCs/>
        </w:rPr>
        <w:t>7</w:t>
      </w:r>
      <w:r w:rsidR="00C44BE4">
        <w:rPr>
          <w:rFonts w:ascii="Garamond" w:hAnsi="Garamond"/>
        </w:rPr>
        <w:t>/</w:t>
      </w:r>
      <w:permStart w:id="287179475" w:edGrp="everyone"/>
      <w:permEnd w:id="28717947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54524562" w:edGrp="everyone"/>
      <w:permEnd w:id="55452456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 xml:space="preserve">doc. Dr. RNDr. </w:t>
      </w:r>
      <w:proofErr w:type="gramStart"/>
      <w:r w:rsidR="000B69F9" w:rsidRPr="00411C98">
        <w:rPr>
          <w:rFonts w:ascii="Garamond" w:hAnsi="Garamond"/>
          <w:szCs w:val="26"/>
        </w:rPr>
        <w:t>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w:t>
      </w:r>
      <w:proofErr w:type="gramEnd"/>
      <w:r w:rsidR="000B69F9">
        <w:rPr>
          <w:rFonts w:ascii="Garamond" w:hAnsi="Garamond"/>
          <w:szCs w:val="26"/>
        </w:rPr>
        <w:t>,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56028683" w:edGrp="everyone"/>
      <w:r w:rsidR="00E34B30" w:rsidRPr="00E34B30">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34B30" w:rsidRPr="00E34B30">
        <w:t>Kollárova 1, 301 00 Plzeň</w:t>
      </w:r>
    </w:p>
    <w:p w:rsidR="00E34B30" w:rsidRDefault="00D21250" w:rsidP="00E34B30">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34B30" w:rsidRPr="00E34B30">
        <w:t>Mgr. Jiří Blažkem, jednatelem</w:t>
      </w:r>
    </w:p>
    <w:p w:rsidR="00FD1767" w:rsidRPr="00E34B30" w:rsidRDefault="00825DA9" w:rsidP="00E34B30">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34B30" w:rsidRPr="00E34B30">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34B30" w:rsidRPr="00E34B30">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E34B30" w:rsidRPr="00E34B30">
        <w:t>Fio</w:t>
      </w:r>
      <w:proofErr w:type="spellEnd"/>
      <w:r w:rsidR="00E34B30" w:rsidRPr="00E34B30">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34B30" w:rsidRPr="00E34B30">
        <w:t>2200145262/2100</w:t>
      </w:r>
      <w:permEnd w:id="155602868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76D5C">
        <w:rPr>
          <w:rFonts w:ascii="Garamond" w:hAnsi="Garamond" w:cs="Arial"/>
          <w:bCs/>
        </w:rPr>
        <w:t>1</w:t>
      </w:r>
      <w:r w:rsidR="00520084">
        <w:rPr>
          <w:rFonts w:ascii="Garamond" w:hAnsi="Garamond" w:cs="Arial"/>
          <w:bCs/>
        </w:rPr>
        <w:t>8</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 xml:space="preserve">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w:t>
      </w:r>
      <w:proofErr w:type="gramStart"/>
      <w:r w:rsidRPr="009E6980">
        <w:rPr>
          <w:rFonts w:ascii="Garamond" w:hAnsi="Garamond" w:cs="Arial"/>
          <w:szCs w:val="24"/>
        </w:rPr>
        <w:t>převyšující  50.000,</w:t>
      </w:r>
      <w:proofErr w:type="gramEnd"/>
      <w:r w:rsidRPr="009E6980">
        <w:rPr>
          <w:rFonts w:ascii="Garamond" w:hAnsi="Garamond" w:cs="Arial"/>
          <w:szCs w:val="24"/>
        </w:rPr>
        <w:t>-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2429892" w:edGrp="everyone"/>
      <w:r w:rsidR="00E34B30" w:rsidRPr="00E34B30">
        <w:t>Mgr. Jiří Blažek, email blazek@axes.cz, telefon 377354173</w:t>
      </w:r>
      <w:r w:rsidR="00E34B30">
        <w:t>.</w:t>
      </w:r>
      <w:permEnd w:id="262429892"/>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5009B0" w:rsidP="009D5D74">
      <w:pPr>
        <w:pStyle w:val="Odstavecseseznamem"/>
        <w:spacing w:after="0"/>
        <w:ind w:left="792"/>
        <w:jc w:val="both"/>
        <w:rPr>
          <w:rFonts w:ascii="Garamond" w:hAnsi="Garamond" w:cs="Arial"/>
        </w:rPr>
      </w:pPr>
      <w:r>
        <w:rPr>
          <w:rFonts w:ascii="Garamond" w:hAnsi="Garamond" w:cs="Arial"/>
        </w:rPr>
        <w:t xml:space="preserve">19880,- Kč bez DPH (slovy: </w:t>
      </w:r>
      <w:r w:rsidRPr="005009B0">
        <w:rPr>
          <w:rFonts w:ascii="Garamond" w:hAnsi="Garamond" w:cs="Arial"/>
        </w:rPr>
        <w:t xml:space="preserve">devatenáct tisíc osm set </w:t>
      </w:r>
      <w:bookmarkStart w:id="0" w:name="_GoBack"/>
      <w:bookmarkEnd w:id="0"/>
      <w:r w:rsidRPr="005009B0">
        <w:rPr>
          <w:rFonts w:ascii="Garamond" w:hAnsi="Garamond" w:cs="Arial"/>
        </w:rPr>
        <w:t>osmdesát korun českých</w:t>
      </w:r>
      <w:r w:rsidR="00841CEC" w:rsidRPr="00DD6056">
        <w:rPr>
          <w:rFonts w:ascii="Garamond" w:hAnsi="Garamond" w:cs="Arial"/>
        </w:rPr>
        <w:t>)</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proofErr w:type="spellStart"/>
      <w:r w:rsidR="000B4AD5">
        <w:rPr>
          <w:rFonts w:ascii="Garamond" w:hAnsi="Garamond"/>
        </w:rPr>
        <w:t>ust</w:t>
      </w:r>
      <w:proofErr w:type="spellEnd"/>
      <w:r w:rsidR="000B4AD5">
        <w:rPr>
          <w:rFonts w:ascii="Garamond" w:hAnsi="Garamond"/>
        </w:rPr>
        <w: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 xml:space="preserve">Prodávající bere na vědomí a souhlasí s tím, že tato smlouva bude uveřejněna na profilu Kupujícího ve smyslu </w:t>
      </w:r>
      <w:proofErr w:type="spellStart"/>
      <w:r w:rsidR="00BC4854" w:rsidRPr="005B1696">
        <w:rPr>
          <w:rFonts w:ascii="Garamond" w:hAnsi="Garamond"/>
        </w:rPr>
        <w:t>ust</w:t>
      </w:r>
      <w:proofErr w:type="spellEnd"/>
      <w:r w:rsidR="00BC4854" w:rsidRPr="005B1696">
        <w:rPr>
          <w:rFonts w:ascii="Garamond" w:hAnsi="Garamond"/>
        </w:rPr>
        <w:t xml:space="preserve">. § 219 odst. 1 ZZVZ nebo v souladu se zák. č. 340/2015 Sb. v registru smluv, pakliže podléhá zveřejnění, stejně tak jako bude uveřejněna výše skutečně uhrazené ceny za plnění předmětu z této smlouvy, a to ve lhůtách a způsobem uvedeným v </w:t>
      </w:r>
      <w:proofErr w:type="spellStart"/>
      <w:r w:rsidR="00BC4854" w:rsidRPr="005B1696">
        <w:rPr>
          <w:rFonts w:ascii="Garamond" w:hAnsi="Garamond"/>
        </w:rPr>
        <w:t>ust</w:t>
      </w:r>
      <w:proofErr w:type="spellEnd"/>
      <w:r w:rsidR="00BC4854" w:rsidRPr="005B1696">
        <w:rPr>
          <w:rFonts w:ascii="Garamond" w:hAnsi="Garamond"/>
        </w:rPr>
        <w: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E34B30" w:rsidRPr="00E34B30" w:rsidRDefault="00302C4E" w:rsidP="00E34B30">
            <w:pPr>
              <w:pStyle w:val="Bezmezer"/>
            </w:pPr>
            <w:r w:rsidRPr="006A69DC">
              <w:rPr>
                <w:rFonts w:ascii="Garamond" w:hAnsi="Garamond"/>
              </w:rPr>
              <w:t>V</w:t>
            </w:r>
            <w:r w:rsidR="00930F30" w:rsidRPr="006A69DC">
              <w:rPr>
                <w:rFonts w:ascii="Garamond" w:hAnsi="Garamond"/>
              </w:rPr>
              <w:t xml:space="preserve"> </w:t>
            </w:r>
            <w:permStart w:id="2016097319" w:edGrp="everyone"/>
            <w:r w:rsidR="00E34B30">
              <w:t>Plzni dne 6. 6. 2019</w:t>
            </w:r>
          </w:p>
          <w:p w:rsidR="00E34B30" w:rsidRPr="00E34B30" w:rsidRDefault="00E34B30" w:rsidP="00E34B30">
            <w:pPr>
              <w:pStyle w:val="Bezmezer"/>
            </w:pPr>
            <w:r w:rsidRPr="00E34B30">
              <w:t>Za Prodávajícího:</w:t>
            </w:r>
          </w:p>
          <w:p w:rsidR="00E34B30" w:rsidRDefault="00E34B30" w:rsidP="00E34B30">
            <w:pPr>
              <w:pStyle w:val="Bezmezer"/>
            </w:pPr>
          </w:p>
          <w:p w:rsidR="00E34B30" w:rsidRDefault="00E34B30" w:rsidP="00E34B30">
            <w:pPr>
              <w:pStyle w:val="Bezmezer"/>
            </w:pPr>
          </w:p>
          <w:p w:rsidR="00E34B30" w:rsidRDefault="00E34B30" w:rsidP="00E34B30">
            <w:pPr>
              <w:pStyle w:val="Bezmezer"/>
            </w:pPr>
          </w:p>
          <w:p w:rsidR="00E34B30" w:rsidRPr="00E34B30" w:rsidRDefault="00E34B30" w:rsidP="00E34B30">
            <w:pPr>
              <w:pStyle w:val="Bezmezer"/>
            </w:pPr>
          </w:p>
          <w:p w:rsidR="00E34B30" w:rsidRPr="00E34B30" w:rsidRDefault="00E34B30" w:rsidP="00E34B30">
            <w:pPr>
              <w:pStyle w:val="Bezmezer"/>
            </w:pPr>
          </w:p>
          <w:p w:rsidR="00E34B30" w:rsidRPr="00E34B30" w:rsidRDefault="00E34B30" w:rsidP="00E34B30">
            <w:pPr>
              <w:pStyle w:val="Bezmezer"/>
            </w:pPr>
            <w:r w:rsidRPr="00E34B30">
              <w:t xml:space="preserve">--------------------------------------------------- </w:t>
            </w:r>
          </w:p>
          <w:p w:rsidR="00E34B30" w:rsidRPr="00E34B30" w:rsidRDefault="00E34B30" w:rsidP="00E34B30">
            <w:pPr>
              <w:pStyle w:val="Bezmezer"/>
            </w:pPr>
            <w:r>
              <w:t>Axes Computers s.r.o.</w:t>
            </w:r>
          </w:p>
          <w:p w:rsidR="00E34B30" w:rsidRDefault="00E34B30" w:rsidP="00E34B30">
            <w:pPr>
              <w:pStyle w:val="Bezmezer"/>
            </w:pPr>
            <w:r>
              <w:t>Mgr. Jiří Blažek</w:t>
            </w:r>
          </w:p>
          <w:p w:rsidR="00FD1767" w:rsidRPr="006A69DC" w:rsidRDefault="00E34B30" w:rsidP="00B51937">
            <w:pPr>
              <w:spacing w:after="0"/>
              <w:jc w:val="both"/>
              <w:rPr>
                <w:rFonts w:ascii="Garamond" w:hAnsi="Garamond"/>
              </w:rPr>
            </w:pPr>
            <w:r>
              <w:t>Jednatel</w:t>
            </w:r>
            <w:r w:rsidR="00FF7C70" w:rsidRPr="006A69DC">
              <w:rPr>
                <w:rFonts w:ascii="Garamond" w:hAnsi="Garamond"/>
              </w:rPr>
              <w:t>]</w:t>
            </w:r>
            <w:permEnd w:id="2016097319"/>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30472C">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472C"/>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09B0"/>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34B30"/>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5:docId w15:val="{09717976-AFEF-4133-8B21-9BB2EDCB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E34B3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2VM6idhF6iwIMTpJX70CYsYjV7ah6oek7hBKr7hIaS4=</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AXHBGGYyTzGBJyhUlfVUSjC9JBbtba44obyIZoK0eXg=</DigestValue>
    </Reference>
  </SignedInfo>
  <SignatureValue>GEGTXEbx0GVHPSqG1Mc4z0Et+HG2Pxso2w8wplJjAGV54SvUSIZceymqLFnlYfxLgqZJbvpnvEbg
iVaXFFn1jYuMbh4yW1jnwSjAwTDxUyfiFJQoDalMj7EpAS6KpM18OuX1/mGEWv+ZkoNyfQuQlp0p
tHDFDHzbk6w2ogXH6YEKHhrRlhAvspRA0hg6E+9AJFGHxk/omjtos6sQay3j3yAF0fU1iEt9txXj
6afc8n5u5b079lDEaTd66GhAAve/I+wlxRhQrHn8uvgtVH228DECZ4Rr3uyeNxc+aphy+iQt6mWJ
LdV5bnq3pz+J9keggc8wmN99zxKHyF6sHaBkPQ==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N7OOM90mlg+Y9Eti09Mo4Nm8YisF1db3+1I6lRuXwGw=</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0riN/AMULbzgkw3UjOgRrsnePuKXzx+Gu1CYte8Ncc0=</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+/fAFpH+7Xowq50pjxP6z45sxMSPf+tiUYu/jDZ3jM0=</DigestValue>
      </Reference>
      <Reference URI="/word/styles.xml?ContentType=application/vnd.openxmlformats-officedocument.wordprocessingml.styles+xml">
        <DigestMethod Algorithm="http://www.w3.org/2001/04/xmlenc#sha256"/>
        <DigestValue>702mYJB3urwYF0CyEyR1e+pFdP7c5XAHN7Dq/i4YixE=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2019-06-06T14:03:33Z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2019-06-06T14:03:33Z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7A35zwbl37hchopks6paMkz1lzY=</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GPN4z1yJaCvE1XdhRB7Rw1YTXAY=</DigestValue>
    </Reference>
  </SignedInfo>
  <SignatureValue>LmoFLmS8aMeA6Zr8y9YrT1oMnSDPxd2tlYJcp11de862oJ3Ta39O8EvrNU+IA652GusH7uvsH9ld
pLqMx5yXECA0ADfcnESYq1fCB1zfmjnZMpCuktYiuZxsFzqTXskFqhks29r3F4jXxUiMicBsLqN0
8RlA6ioqK+Ik9YVlC7c8y7CEp9a+wMvkaNMWMYnNysLiu5nr/Kmwi9Fw4wEUqn7X8yocRUpxO08Q
NGYjdWCsxycTaFsrTF+fy56hYa5f3BS2afaSx4yQxl4ypMWptrG6W5Zm10pqPM+c3o2BY+eL42g4
BNtYMU0T8vurHLhEeSvltRzMgQnH3mLjTU0uYw==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jKyas2O2hEIbG2f5O44ZuJjhgXw=</DigestValue>
      </Reference>
      <Reference URI="/word/styles.xml?ContentType=application/vnd.openxmlformats-officedocument.wordprocessingml.styles+xml">
        <DigestMethod Algorithm="http://www.w3.org/2000/09/xmldsig#sha1"/>
        <DigestValue>gaKXxd9fSXHeKPr3r6Yr/TRuZXo=</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AFVokzZhVOTqxAGYGoSSRkSmU/c=</DigestValue>
      </Reference>
      <Reference URI="/word/footer1.xml?ContentType=application/vnd.openxmlformats-officedocument.wordprocessingml.footer+xml">
        <DigestMethod Algorithm="http://www.w3.org/2000/09/xmldsig#sha1"/>
        <DigestValue>sRnzrwhn4Igpk4qtsIkrdaS5TJo=</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2019-06-21T06:28:31Z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2019-06-21T06:28:31Z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B52EC-EF39-4ACB-A8D8-C62CA5E8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2829</Words>
  <Characters>16695</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cp:revision>
  <cp:lastPrinted>2014-05-16T09:23:00Z</cp:lastPrinted>
  <dcterms:created xsi:type="dcterms:W3CDTF">2019-06-05T07:03:00Z</dcterms:created>
  <dcterms:modified xsi:type="dcterms:W3CDTF">2019-06-05T07:03:00Z</dcterms:modified>
</cp:coreProperties>
</file>