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E76D5C">
        <w:rPr>
          <w:bCs/>
        </w:rPr>
        <w:t>226</w:t>
      </w:r>
      <w:r w:rsidR="00C44BE4">
        <w:rPr>
          <w:rFonts w:ascii="Garamond" w:hAnsi="Garamond"/>
        </w:rPr>
        <w:t>/</w:t>
      </w:r>
      <w:permStart w:id="1087836615" w:edGrp="everyone"/>
      <w:permEnd w:id="108783661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120746931" w:edGrp="everyone"/>
      <w:permEnd w:id="112074693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8045305" w:edGrp="everyone"/>
      <w:r w:rsidR="0095023A" w:rsidRPr="0095023A">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5023A" w:rsidRPr="0095023A">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5023A" w:rsidRPr="0095023A">
        <w:t>Mgr. Jiří Blažkem, jednatelem</w:t>
      </w:r>
    </w:p>
    <w:p w:rsidR="0095023A" w:rsidRDefault="00825DA9" w:rsidP="00037A57">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5023A" w:rsidRPr="0095023A">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5023A" w:rsidRPr="0095023A">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5023A" w:rsidRPr="0095023A">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5023A" w:rsidRPr="0095023A">
        <w:t>2200145262/2100</w:t>
      </w:r>
      <w:permEnd w:id="8804530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76D5C">
        <w:rPr>
          <w:rFonts w:ascii="Garamond" w:hAnsi="Garamond" w:cs="Arial"/>
          <w:bCs/>
        </w:rPr>
        <w:t>13</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17620954" w:edGrp="everyone"/>
      <w:r w:rsidR="0095023A" w:rsidRPr="0095023A">
        <w:t>Mgr. Jiří Blažek, email blazek@axes.cz, telefon 377354173</w:t>
      </w:r>
      <w:permEnd w:id="1217620954"/>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3E5CBB" w:rsidP="009D5D74">
      <w:pPr>
        <w:pStyle w:val="Odstavecseseznamem"/>
        <w:spacing w:after="0"/>
        <w:ind w:left="792"/>
        <w:jc w:val="both"/>
        <w:rPr>
          <w:rFonts w:ascii="Garamond" w:hAnsi="Garamond" w:cs="Arial"/>
        </w:rPr>
      </w:pPr>
      <w:r>
        <w:rPr>
          <w:rFonts w:ascii="Garamond" w:hAnsi="Garamond" w:cs="Arial"/>
        </w:rPr>
        <w:t>28921</w:t>
      </w:r>
      <w:r w:rsidR="00841CEC" w:rsidRPr="00DD6056">
        <w:rPr>
          <w:rFonts w:ascii="Garamond" w:hAnsi="Garamond" w:cs="Arial"/>
        </w:rPr>
        <w:t xml:space="preserve">,- Kč bez DPH (slovy: </w:t>
      </w:r>
      <w:r w:rsidRPr="003E5CBB">
        <w:rPr>
          <w:rFonts w:ascii="Garamond" w:hAnsi="Garamond" w:cs="Arial"/>
        </w:rPr>
        <w:t>dvacet osm tisíc devět set dvacet jedna korun českých</w:t>
      </w:r>
      <w:r w:rsidR="00841CEC" w:rsidRPr="00DD6056">
        <w:rPr>
          <w:rFonts w:ascii="Garamond" w:hAnsi="Garamond" w:cs="Arial"/>
        </w:rPr>
        <w:t>)</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3E5CBB" w:rsidRDefault="00302C4E" w:rsidP="003E5CBB">
            <w:pPr>
              <w:pStyle w:val="Bezmezer"/>
              <w:rPr>
                <w:rFonts w:ascii="Garamond" w:hAnsi="Garamond"/>
                <w:szCs w:val="20"/>
              </w:rPr>
            </w:pPr>
            <w:r w:rsidRPr="006A69DC">
              <w:rPr>
                <w:rFonts w:ascii="Garamond" w:hAnsi="Garamond"/>
              </w:rPr>
              <w:t>V</w:t>
            </w:r>
            <w:r w:rsidR="00930F30" w:rsidRPr="006A69DC">
              <w:rPr>
                <w:rFonts w:ascii="Garamond" w:hAnsi="Garamond"/>
              </w:rPr>
              <w:t xml:space="preserve"> </w:t>
            </w:r>
            <w:permStart w:id="750478406" w:edGrp="everyone"/>
            <w:r w:rsidR="003E5CBB">
              <w:t xml:space="preserve">Plzni dne </w:t>
            </w:r>
            <w:r w:rsidR="003E5CBB">
              <w:t>6. 6</w:t>
            </w:r>
            <w:bookmarkStart w:id="0" w:name="_GoBack"/>
            <w:bookmarkEnd w:id="0"/>
            <w:r w:rsidR="003E5CBB">
              <w:t>. 2019</w:t>
            </w:r>
          </w:p>
          <w:p w:rsidR="003E5CBB" w:rsidRPr="00BA0E31" w:rsidRDefault="003E5CBB" w:rsidP="003E5CBB">
            <w:pPr>
              <w:pStyle w:val="Bezmezer"/>
              <w:rPr>
                <w:rFonts w:ascii="Garamond" w:hAnsi="Garamond"/>
                <w:szCs w:val="20"/>
              </w:rPr>
            </w:pPr>
            <w:r w:rsidRPr="00BA0E31">
              <w:rPr>
                <w:rFonts w:ascii="Garamond" w:hAnsi="Garamond"/>
                <w:szCs w:val="20"/>
              </w:rPr>
              <w:t>Za Prodávajícího:</w:t>
            </w:r>
          </w:p>
          <w:p w:rsidR="003E5CBB" w:rsidRDefault="003E5CBB" w:rsidP="003E5CBB">
            <w:pPr>
              <w:pStyle w:val="Bezmezer"/>
              <w:rPr>
                <w:rFonts w:ascii="Garamond" w:hAnsi="Garamond"/>
                <w:szCs w:val="20"/>
              </w:rPr>
            </w:pPr>
          </w:p>
          <w:p w:rsidR="003E5CBB" w:rsidRDefault="003E5CBB" w:rsidP="003E5CBB">
            <w:pPr>
              <w:pStyle w:val="Bezmezer"/>
              <w:rPr>
                <w:rFonts w:ascii="Garamond" w:hAnsi="Garamond"/>
                <w:szCs w:val="20"/>
              </w:rPr>
            </w:pPr>
          </w:p>
          <w:p w:rsidR="003E5CBB" w:rsidRDefault="003E5CBB" w:rsidP="003E5CBB">
            <w:pPr>
              <w:pStyle w:val="Bezmezer"/>
              <w:rPr>
                <w:rFonts w:ascii="Garamond" w:hAnsi="Garamond"/>
                <w:szCs w:val="20"/>
              </w:rPr>
            </w:pPr>
          </w:p>
          <w:p w:rsidR="003E5CBB" w:rsidRDefault="003E5CBB" w:rsidP="003E5CBB">
            <w:pPr>
              <w:pStyle w:val="Bezmezer"/>
              <w:rPr>
                <w:rFonts w:ascii="Garamond" w:hAnsi="Garamond"/>
                <w:szCs w:val="20"/>
              </w:rPr>
            </w:pPr>
          </w:p>
          <w:p w:rsidR="003E5CBB" w:rsidRPr="00BA0E31" w:rsidRDefault="003E5CBB" w:rsidP="003E5CBB">
            <w:pPr>
              <w:pStyle w:val="Bezmezer"/>
              <w:rPr>
                <w:rFonts w:ascii="Garamond" w:hAnsi="Garamond"/>
                <w:szCs w:val="20"/>
              </w:rPr>
            </w:pPr>
          </w:p>
          <w:p w:rsidR="003E5CBB" w:rsidRPr="00BA0E31" w:rsidRDefault="003E5CBB" w:rsidP="003E5CBB">
            <w:pPr>
              <w:pStyle w:val="Bezmezer"/>
              <w:rPr>
                <w:rFonts w:ascii="Garamond" w:hAnsi="Garamond"/>
                <w:szCs w:val="20"/>
              </w:rPr>
            </w:pPr>
            <w:r w:rsidRPr="00BA0E31">
              <w:rPr>
                <w:rFonts w:ascii="Garamond" w:hAnsi="Garamond"/>
                <w:szCs w:val="20"/>
              </w:rPr>
              <w:t xml:space="preserve">--------------------------------------------------- </w:t>
            </w:r>
          </w:p>
          <w:p w:rsidR="003E5CBB" w:rsidRDefault="003E5CBB" w:rsidP="003E5CBB">
            <w:pPr>
              <w:pStyle w:val="Bezmezer"/>
              <w:rPr>
                <w:rFonts w:ascii="Garamond" w:hAnsi="Garamond"/>
                <w:szCs w:val="20"/>
              </w:rPr>
            </w:pPr>
            <w:r>
              <w:t>Axes Computers s.r.o.</w:t>
            </w:r>
          </w:p>
          <w:p w:rsidR="003E5CBB" w:rsidRDefault="003E5CBB" w:rsidP="003E5CBB">
            <w:pPr>
              <w:pStyle w:val="Bezmezer"/>
            </w:pPr>
            <w:r>
              <w:t>Mgr. Jiří Blažek</w:t>
            </w:r>
          </w:p>
          <w:p w:rsidR="00FD1767" w:rsidRPr="003E5CBB" w:rsidRDefault="003E5CBB" w:rsidP="003E5CBB">
            <w:pPr>
              <w:pStyle w:val="Bezmezer"/>
            </w:pPr>
            <w:r>
              <w:t>Jednatel</w:t>
            </w:r>
            <w:r w:rsidR="00FF7C70" w:rsidRPr="006A69DC">
              <w:rPr>
                <w:rFonts w:ascii="Garamond" w:hAnsi="Garamond"/>
              </w:rPr>
              <w:t>]</w:t>
            </w:r>
            <w:permEnd w:id="750478406"/>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3E5CBB">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5CBB"/>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9BE"/>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023A"/>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5:docId w15:val="{7A58EF16-852F-4969-8441-3C86D2DB0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3E5CB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usBXOaoLUzTVJYVta7FN4IgrDQ67WeJJ9vjovpViV6o=</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f8R5soAD30ZMgMAaT0YFYKVvmKT2Jv8Z6HejvnFB7vM=</DigestValue>
    </Reference>
  </SignedInfo>
  <SignatureValue>Xeg5Ax7IJbZDcVnedrEDQqLDNb/VSCHjP4x7rtaUd9IFBw5pNzanoMi4LR8Eli3G2NQsqVFmaYnk
AHVyia7u6Ep07iFeu+k2a8G7XEdLmMld23BzTYlrNck8XtZ4nXlsegQg7i29DBhN69HeVR46CeQ1
hPiIn+v4TZeb7cHqawXn1OR61axOVa7SM28aZ62o9QGGYB4PDORghuu4Pp5YAQAwksTWzincUFDQ
+MqXypjwsd6ev93JnDm0mwDpk6XKGm1apEb+myWe3KRt6IPHImb0qrGbCNmldU4S9qgfmb7kxBu/
oCKtmF2cQ9jx/Hnfo6AgrzxP/8HivBHlWUAqWA==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CDdcBS50Ol76Mad5my+TIyJdu5zO5bN1R+gZuIrGLNU=</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O7QQH3RlZ3z1/HsS7P79X5mOZyHx/PNa7DN8BVkCRiQ=</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tNAm55mZVnDrXqILJK3pyHuXyuGbZnUYB3MEV1TgdWc=</DigestValue>
      </Reference>
      <Reference URI="/word/styles.xml?ContentType=application/vnd.openxmlformats-officedocument.wordprocessingml.styles+xml">
        <DigestMethod Algorithm="http://www.w3.org/2001/04/xmlenc#sha256"/>
        <DigestValue>AodSVBLlptj38nWZJ1nYEmD2GiENpzmQ94E0UK+dp+w=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2019-06-06T14:07:02Z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2019-06-06T14:07:02Z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uvRTxg15yQyo0LLBjRx/nmAuaLk=</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8kKmoz5/aCKOmEdaaZrWD6uE/c4=</DigestValue>
    </Reference>
  </SignedInfo>
  <SignatureValue>DuswF2IQcZXm7N3IhCVuf5muWSeqwolvoTXg7n/HNDHGvivAbomzDxhyjiMWWXMnRvUSvCa5V1rE
izz728NtmM48LfXTyc+WqOhKqQzPbzQcp5lQFsp6tMnCTfCFLIM5qIf+R01KBJ1FC6mHFxRWgxZY
6wo+/wLdV/5F0lIWKp7U1y6yJsPI3O+UA5Gyhe2tUNC6Wh9vAAoI0FYvZJMkI5R1lb865WuieCLE
8v6aWmtkEh+DpY2rDubLeIf1/Jc+J1X3z4y2eCXXV7yBFd9i7Y+moe6XQpL+wQG4YhwccvvCwFGk
4kQX0yxfigislHKlniiWv2lSsetJKypSnZrKBQ==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5NTvbiNZnHKoDX5k6oZTi92vM2o=</DigestValue>
      </Reference>
      <Reference URI="/word/styles.xml?ContentType=application/vnd.openxmlformats-officedocument.wordprocessingml.styles+xml">
        <DigestMethod Algorithm="http://www.w3.org/2000/09/xmldsig#sha1"/>
        <DigestValue>tsJfyfe5no7u8YTpUbmgOwa0WHc=</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67299s2D/CEjMFhrsNuh8EcK4S0=</DigestValue>
      </Reference>
      <Reference URI="/word/footer1.xml?ContentType=application/vnd.openxmlformats-officedocument.wordprocessingml.footer+xml">
        <DigestMethod Algorithm="http://www.w3.org/2000/09/xmldsig#sha1"/>
        <DigestValue>zbXJL7P0WMSGCA7T/2AMaM/Ky0Q=</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2019-06-21T07:14:06Z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2019-06-21T07:14:06Z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60435-AD60-48D5-A83B-1D46B7611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2830</Words>
  <Characters>16699</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35</cp:revision>
  <cp:lastPrinted>2014-05-16T09:23:00Z</cp:lastPrinted>
  <dcterms:created xsi:type="dcterms:W3CDTF">2018-10-16T11:58:00Z</dcterms:created>
  <dcterms:modified xsi:type="dcterms:W3CDTF">2019-06-06T11:49:00Z</dcterms:modified>
</cp:coreProperties>
</file>