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w:t>
      </w:r>
      <w:r w:rsidR="004F2945">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w:t>
      </w:r>
      <w:r w:rsidR="004F2945">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F2945">
        <w:rPr>
          <w:rFonts w:ascii="Garamond" w:hAnsi="Garamond"/>
          <w:b/>
          <w:highlight w:val="yellow"/>
        </w:rPr>
        <w:t>02</w:t>
      </w:r>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QQ3tif/yOSdq+8uf8PG+0Gb3r/4=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u85Zxk3gM4/Jlanvovr3WZEkOp8=</DigestValue>
    </Reference>
  </SignedInfo>
  <SignatureValue>UFu4s7XUTfIAi4TJMTScCeosU53U6gDWqQ38VeKTmHR/BtPwvFJhdZDEYnu3PUsNachVmQWER2OS
C/e0oTUn+lHZuYvQJimv0MjsTSs313FgigfPeNz1SqAzE8MyGq3EBfQG5b2G6R/Q+nNG/8U8+uB4
G2jlk2R9ryk7HwgCFkljyC5b12hAf0hiVfls/ShM/ZD6aN+gFxZtg5vj7SK9oSANGOtLFn8PZSVM
foPeQV3766hkRi+jCJGxovHLTpQwDFImWdcX2X5RUsgKWB/GW+v8S8S5Eg/ueFKbH3fh+dQqQZ29
I47Vy+i5EFzip8ysb8hfr6V4VH4ZHqKb5c7pZQ==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73CikS4IczMhwVxsOT59CiLtdx0=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xguuXB2eVY1EzpZKZFBE/uXKykc=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2019-06-20T10:20:32Z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2019-06-20T10:20:32Z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1FC4D-FA49-4A2D-A358-C3898DAF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cp:revision>
  <cp:lastPrinted>2014-08-25T12:38:00Z</cp:lastPrinted>
  <dcterms:created xsi:type="dcterms:W3CDTF">2019-06-07T05:01:00Z</dcterms:created>
  <dcterms:modified xsi:type="dcterms:W3CDTF">2019-06-20T10:20:00Z</dcterms:modified>
</cp:coreProperties>
</file>