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20</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20</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83B58">
        <w:rPr>
          <w:rFonts w:ascii="Garamond" w:hAnsi="Garamond"/>
          <w:b/>
          <w:highlight w:val="yellow"/>
        </w:rPr>
        <w:t>8.7</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783B58">
        <w:rPr>
          <w:rFonts w:ascii="Garamond" w:hAnsi="Garamond"/>
          <w:b/>
          <w:highlight w:val="yellow"/>
        </w:rPr>
        <w:t>15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bookmarkStart w:id="38" w:name="_GoBack"/>
      <w:bookmarkEnd w:id="38"/>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Nc6WitoFf8wVWs7f0gAFOmdvuVg=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NkiOZjrhQupJTox2IKBBtFd/jHM=</DigestValue>
    </Reference>
  </SignedInfo>
  <SignatureValue>BNJg8pm/LzoY54ovW5lTAfqNe4ba9NAcJ1NP7ZQqoUd/GGwCYOG9YVESmMcs1/ps1o0OJvvMzkC5
PTXqaAxyScqUzKGGZyzENS6vcoYNLl7llIT6XV642uzblTkBdGD8afFSjc30kdwG1Gv4kR73fQwd
BU6AlREInXhYPMKi4Y41Ees82JKAMPjaynQXePnnnlD4sEYmZbs/B0nCcpFTtJGAylAeHtoYOV50
viKuM2Dl4GvAXKT2CWmpSuUDF4WkGC/ld+1ybIsl0BaQAjjjENp40UuZS+dyKIHxwua5xTzjsiNL
uCabAXL/1bKiWJfHP7qbYLP86ttH5FIqlsQf4Q==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hwD96b+Co193uuQwXorIzAAxRG4=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EkFyYgEhKW9wr5qqlOHROA7U7Bw=</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2019-06-19T11:40:00Z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2019-06-19T11:40:00Z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93554-0958-4266-A112-56551AD63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6</Pages>
  <Words>1794</Words>
  <Characters>10590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20</cp:revision>
  <cp:lastPrinted>2017-08-14T11:45:00Z</cp:lastPrinted>
  <dcterms:created xsi:type="dcterms:W3CDTF">2019-03-26T11:16:00Z</dcterms:created>
  <dcterms:modified xsi:type="dcterms:W3CDTF">2019-06-19T11:39:00Z</dcterms:modified>
</cp:coreProperties>
</file>