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F385A">
        <w:rPr>
          <w:rFonts w:ascii="Garamond" w:hAnsi="Garamond"/>
          <w:b/>
          <w:bCs/>
          <w:sz w:val="32"/>
          <w:szCs w:val="36"/>
        </w:rPr>
        <w:t>21</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5F385A">
        <w:rPr>
          <w:rFonts w:ascii="Garamond" w:hAnsi="Garamond"/>
          <w:b/>
          <w:bCs/>
        </w:rPr>
        <w:t>21</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F385A">
        <w:rPr>
          <w:rFonts w:ascii="Garamond" w:hAnsi="Garamond"/>
          <w:b/>
          <w:highlight w:val="yellow"/>
        </w:rPr>
        <w:t>8.7</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5F385A">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5F385A">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385A"/>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5EdxlHUoMf6NklKlpkmCwEDZL2I=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6W3IDp1MlefhJETxJ3dfjVVxiHY=</DigestValue>
    </Reference>
  </SignedInfo>
  <SignatureValue>a4kc7GBAeak3IE8DG3uYtaZm5KxUcsT70QS+MyqnEkraOUI+owXwZjqXC59qjFfUiq+epzNugZD6
7MG1cTKR6oj/nC2gdyb9W8SK255uMPxMB6f9Yfj/TX3YKkkW9MMLzzhLQRS9tuuLSG6J7vHPwFSu
vMtJKCa+6d1vQfDVvdVex5sx3MeYtwHnr0XVL08gKTPXUhtvj7u7POPBnaCOXuxTLR0485iitKEM
BTEeqGAu1j2cq9iehpXc/OamBvxD1GALm+KS41TAAaFmiqscTcAidUs5zVfOrKMxLTyhMy944rKh
PNfM1ZLloeb7edyU6R8ncniCUvb0OjiNaoNciA==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8RtymuB2LUHeNoDQjVk4dPXYcMw=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61sd5mzHsnoCcmZTmVu9234jBTM=</DigestValue>
      </Reference>
      <Reference URI="/word/document.xml?ContentType=application/vnd.openxmlformats-officedocument.wordprocessingml.document.main+xml">
        <DigestMethod Algorithm="http://www.w3.org/2000/09/xmldsig#sha1"/>
        <DigestValue>u5hMrqKN8wFC6oul12EvIs4Qtyc=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2019-06-18T12:25:33Z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2019-06-18T12:25:33Z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941A4-E9A1-4232-81C2-2C591E38F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1825</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2018-10-09T06:29:00Z</cp:lastPrinted>
  <dcterms:created xsi:type="dcterms:W3CDTF">2019-05-21T07:09:00Z</dcterms:created>
  <dcterms:modified xsi:type="dcterms:W3CDTF">2019-06-18T12:24:00Z</dcterms:modified>
</cp:coreProperties>
</file>