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383D59">
        <w:rPr>
          <w:rFonts w:ascii="Garamond" w:hAnsi="Garamond"/>
          <w:b/>
          <w:bCs/>
          <w:sz w:val="32"/>
          <w:szCs w:val="36"/>
        </w:rPr>
        <w:t>9</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383D59">
        <w:rPr>
          <w:rFonts w:ascii="Garamond" w:hAnsi="Garamond"/>
          <w:b/>
          <w:bCs/>
        </w:rPr>
        <w:t>9</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B1645">
        <w:rPr>
          <w:rFonts w:ascii="Garamond" w:hAnsi="Garamond"/>
          <w:b/>
          <w:highlight w:val="yellow"/>
        </w:rPr>
        <w:t>11</w:t>
      </w:r>
      <w:bookmarkStart w:id="36" w:name="_GoBack"/>
      <w:bookmarkEnd w:id="36"/>
      <w:r w:rsidR="00975865">
        <w:rPr>
          <w:rFonts w:ascii="Garamond" w:hAnsi="Garamond"/>
          <w:b/>
          <w:highlight w:val="yellow"/>
        </w:rPr>
        <w:t>.6</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F74F89">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B3yeTI6gzGIyZK8GAkcT1MJixF8=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WydwaE8qmI+l6KkTJ9klxDIUdc0=</DigestValue>
    </Reference>
  </SignedInfo>
  <SignatureValue>P2FUBA7MHVAXOFmI9uGU9pX+33CO2nfsMRTQkhfAXNQQX/QPnQOgFEOH1rWiMIja2nQP7jiIOL06
ClVZucgiEGzJ67RJxhHwiN7TwEbuDrdMRu1uN+qy6ncywVyA0ikEZoWegehP2Rap4C4A6K+++Sfe
3rhMnJ4Pyej3D9UYHW+cd4VHtolUMmK/6F3ppETWpGubXS+2LKPgAubuJPtOMARc5a8cBlI6/gak
bNYVjLXIhpOU1Zwae01jdmzpF/coq1o1ztLtlL0w1CEXsMP5WDvAkZuOc944rviq53zPvJwYXYCT
ugjcR+n6fAZXqR5H6j9vhX0qvaxF0Tqjo4ryxw==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37MvOykDELXto463xw9bSqDNjyo=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oThGy4dy6F2827h/o5Wc3xnFUMg=</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2019-05-31T06:51:37Z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2019-05-31T06:51:37Z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66FF2-2C19-486D-8AB4-EC8C455A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2017-08-14T11:45:00Z</cp:lastPrinted>
  <dcterms:created xsi:type="dcterms:W3CDTF">2019-03-26T11:16:00Z</dcterms:created>
  <dcterms:modified xsi:type="dcterms:W3CDTF">2019-05-31T06:51:00Z</dcterms:modified>
</cp:coreProperties>
</file>