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B34C8D">
        <w:rPr>
          <w:rFonts w:ascii="Garamond" w:hAnsi="Garamond"/>
          <w:b/>
          <w:sz w:val="32"/>
          <w:szCs w:val="36"/>
        </w:rPr>
        <w:t>3</w:t>
      </w:r>
      <w:r w:rsidR="0002092E">
        <w:rPr>
          <w:rFonts w:ascii="Garamond" w:hAnsi="Garamond"/>
          <w:b/>
          <w:sz w:val="32"/>
          <w:szCs w:val="36"/>
        </w:rPr>
        <w:t>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B34C8D">
        <w:rPr>
          <w:rFonts w:ascii="Garamond" w:hAnsi="Garamond"/>
          <w:b/>
          <w:bCs/>
        </w:rPr>
        <w:t>3</w:t>
      </w:r>
      <w:r w:rsidR="0002092E">
        <w:rPr>
          <w:rFonts w:ascii="Garamond" w:hAnsi="Garamond"/>
          <w:b/>
          <w:bCs/>
        </w:rPr>
        <w:t>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Pr="0002092E">
        <w:rPr>
          <w:rFonts w:ascii="Garamond" w:hAnsi="Garamond"/>
          <w:i/>
        </w:rPr>
        <w:t>Elektrotechnické technologie s vysokým podílem vestavěné inteligence</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Pr="0002092E">
        <w:rPr>
          <w:rFonts w:ascii="Garamond" w:hAnsi="Garamond"/>
          <w:i/>
        </w:rPr>
        <w:t>CZ.02.1.01/0.0/0.0/18_069/0009855</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Default="005D6342" w:rsidP="00037A57">
      <w:pPr>
        <w:spacing w:after="0"/>
        <w:ind w:left="432"/>
        <w:jc w:val="both"/>
        <w:rPr>
          <w:rFonts w:ascii="Garamond" w:hAnsi="Garamond"/>
        </w:rPr>
      </w:pPr>
      <w:r w:rsidRPr="00112348">
        <w:rPr>
          <w:rFonts w:ascii="Garamond" w:hAnsi="Garamond"/>
        </w:rPr>
        <w:t>Klasifikace předmětu veřejné zakázky:</w:t>
      </w:r>
      <w:r w:rsidR="00B34C8D">
        <w:rPr>
          <w:rFonts w:ascii="Garamond" w:hAnsi="Garamond"/>
        </w:rPr>
        <w:t xml:space="preserve"> viz Příloha č. 1 návrhu Kupní smlouvy</w:t>
      </w:r>
    </w:p>
    <w:p w:rsidR="00B34C8D" w:rsidRPr="00112348" w:rsidRDefault="00B34C8D" w:rsidP="00037A57">
      <w:pPr>
        <w:spacing w:after="0"/>
        <w:ind w:left="432"/>
        <w:jc w:val="both"/>
        <w:rPr>
          <w:rFonts w:ascii="Garamond" w:hAnsi="Garamond"/>
        </w:rPr>
      </w:pPr>
    </w:p>
    <w:p w:rsidR="005D6342" w:rsidRPr="00535E84" w:rsidRDefault="005D6342" w:rsidP="00824CB7">
      <w:pPr>
        <w:spacing w:after="0"/>
        <w:ind w:firstLine="432"/>
        <w:jc w:val="both"/>
        <w:rPr>
          <w:rFonts w:ascii="Garamond" w:hAnsi="Garamond"/>
          <w:b/>
        </w:rPr>
      </w:pPr>
      <w:bookmarkStart w:id="8" w:name="_Toc377734752"/>
      <w:bookmarkStart w:id="9" w:name="_Toc378837891"/>
      <w:r w:rsidRPr="00535E84">
        <w:rPr>
          <w:rFonts w:ascii="Garamond" w:hAnsi="Garamond"/>
          <w:b/>
        </w:rPr>
        <w:t>PŘEDPOKLÁDANÁ HODNOTA VEŘEJNÉ ZAKÁZKY</w:t>
      </w:r>
      <w:bookmarkEnd w:id="8"/>
      <w:bookmarkEnd w:id="9"/>
    </w:p>
    <w:p w:rsidR="00B34C8D" w:rsidRPr="00112348" w:rsidRDefault="00B34C8D" w:rsidP="00B34C8D">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223FE">
        <w:rPr>
          <w:rFonts w:ascii="Garamond" w:hAnsi="Garamond"/>
          <w:b/>
        </w:rPr>
        <w:t>6 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bookmarkStart w:id="12" w:name="_GoBack"/>
      <w:bookmarkEnd w:id="12"/>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r>
      <w:r w:rsidR="00535E84" w:rsidRPr="00F007F1">
        <w:rPr>
          <w:rFonts w:ascii="Garamond" w:hAnsi="Garamond"/>
        </w:rPr>
        <w:t>Návrh Kupní smlouvy a její Příloha(y</w:t>
      </w:r>
      <w:r w:rsidR="00535E84">
        <w:rPr>
          <w:rFonts w:ascii="Garamond" w:hAnsi="Garamond"/>
        </w:rPr>
        <w:t>)</w:t>
      </w: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35E84"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w:t>
      </w:r>
      <w:r w:rsidR="00535E84">
        <w:rPr>
          <w:rFonts w:ascii="Garamond" w:hAnsi="Garamond"/>
        </w:rPr>
        <w:t>ena bude uvedena v české měně v</w:t>
      </w:r>
      <w:r w:rsidR="00DA0AC3" w:rsidRPr="00112348">
        <w:rPr>
          <w:rFonts w:ascii="Garamond" w:hAnsi="Garamond"/>
        </w:rPr>
        <w:t xml:space="preserve"> cen</w:t>
      </w:r>
      <w:r w:rsidR="00535E84">
        <w:rPr>
          <w:rFonts w:ascii="Garamond" w:hAnsi="Garamond"/>
        </w:rPr>
        <w:t>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35E84">
        <w:rPr>
          <w:rFonts w:ascii="Garamond" w:hAnsi="Garamond"/>
          <w:b/>
        </w:rPr>
        <w:t>12</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535E84">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1245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535E84" w:rsidRPr="00F007F1">
        <w:rPr>
          <w:rFonts w:ascii="Garamond" w:hAnsi="Garamond"/>
        </w:rPr>
        <w:t>Návrh Kupní smlouvy a její Příloha(y</w:t>
      </w:r>
      <w:r w:rsidR="00535E84">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464B8A">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E84" w:rsidRDefault="00535E84">
    <w:pPr>
      <w:pStyle w:val="Zpat"/>
    </w:pPr>
    <w:r>
      <w:rPr>
        <w:noProof/>
      </w:rPr>
      <w:drawing>
        <wp:inline distT="0" distB="0" distL="0" distR="0" wp14:anchorId="48E833B7" wp14:editId="0F14CD3F">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4B8A"/>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35E84"/>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4C8D"/>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3FE"/>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ibWwPQz77mUj+NJSwr5nMwN7f6I=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OjChnIIkqzXsQfG854ONntXLiqQ=</DigestValue>
    </Reference>
  </SignedInfo>
  <SignatureValue>PEDTGvirZIZZ/DuppgHEB5gCpndizarnoqot/knMXs6GKuBPmm9e8CQLCdo/9feLok0KKE61LTP2
JNTW4eqsopaadVuPskPLRrX8rh9We3JtfQ1W+8qz4VpxY2txIhq4smgMnKJ0Hcqs/O+xW5wfP49W
rn/RniFb8M2dv07dC2dm12MxP2sYGceE0wx6flcF1lE5pdLydqJoywksTLhS+YCwhKoe9i+OzAal
5cNDHlvQAhSlPOF9GJc+IRZtm7ArN+47+nkgGwkROqgRovCeb3CoWC9I3n159fiIit20LnJYRP7m
p0AV09LdfNBpRCeumpUT9eashOLlX/PlP7cF5g==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TsKphH8MUmL5C26TGcNAEiyU4eQ=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yeRiD0k9GXEHkEvVAAld4Hf8OSA=</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YlMXhQ7DtR76BuudKc+t1OFCtAQ=</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QG/cim/pG4L4ODerC4Yvuj4Zki0=</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2019-05-30T10:24:51Z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2019-05-30T10:24:51Z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18EA3-3A49-4B82-8C74-A253559B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6</Pages>
  <Words>2006</Words>
  <Characters>11841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117</cp:revision>
  <cp:lastPrinted>2019-05-30T10:24:00Z</cp:lastPrinted>
  <dcterms:created xsi:type="dcterms:W3CDTF">2016-09-23T14:05:00Z</dcterms:created>
  <dcterms:modified xsi:type="dcterms:W3CDTF">2019-05-30T10:24:00Z</dcterms:modified>
</cp:coreProperties>
</file>